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CDC3" w14:textId="391AB7BC"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 xml:space="preserve">Appeal for </w:t>
      </w:r>
      <w:r w:rsidR="0031750B" w:rsidRPr="0031750B">
        <w:rPr>
          <w:rFonts w:ascii="Arial" w:hAnsi="Arial" w:cs="Arial"/>
          <w:b w:val="0"/>
          <w:bCs/>
          <w:sz w:val="48"/>
          <w:szCs w:val="44"/>
        </w:rPr>
        <w:t xml:space="preserve">mid-year </w:t>
      </w:r>
      <w:r w:rsidRPr="0031750B">
        <w:rPr>
          <w:rFonts w:ascii="Arial" w:hAnsi="Arial" w:cs="Arial"/>
          <w:b w:val="0"/>
          <w:bCs/>
          <w:sz w:val="48"/>
          <w:szCs w:val="44"/>
        </w:rPr>
        <w:t>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copy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This form can only be used for primary schools under local authority control. If you can’t see the name of the school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utts Primary" w:value="Butts Primary"/>
          <w:listItem w:displayText="Chuckery Primary" w:value="Chuckery Primary"/>
          <w:listItem w:displayText="County Bridge Primary" w:value="County Bridge Primary"/>
          <w:listItem w:displayText="Elmore Green Primary" w:value="Elmore Green Primary"/>
          <w:listItem w:displayText="Greenfield Primary" w:value="Greenfield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ttle Bloxwich CE Primary" w:value="Little Bloxwich CE Primary"/>
          <w:listItem w:displayText="Lower Farm Primary" w:value="Lower Farm Primary"/>
          <w:listItem w:displayText="New Invention Infant" w:value="New Invention Infant"/>
          <w:listItem w:displayText="Old Church CE Primary" w:value="Old Church CE Primary"/>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Salisbury Primary" w:value="Salisbury Primary"/>
          <w:listItem w:displayText="Short Heath Junior" w:value="Short Heath Junior"/>
          <w:listItem w:displayText="St. Giles' CE Primary" w:value="St. Giles' CE Primary"/>
          <w:listItem w:displayText="St. John's CE Primary" w:value="St. John's CE Primary"/>
          <w:listItem w:displayText="St. Michael's CE Primary" w:value="St. Michael's CE Primary"/>
          <w:listItem w:displayText="Watling Street Primary" w:value="Watling Street Primary"/>
          <w:listItem w:displayText="Whetstone Field Primary" w:value="Whetstone Field Primary"/>
          <w:listItem w:displayText="Whitehall Junior" w:value="Whitehall Junior"/>
        </w:dropDownList>
      </w:sdtPr>
      <w:sdtEndPr>
        <w:rPr>
          <w:rStyle w:val="IntenseQuoteChar"/>
        </w:rPr>
      </w:sdtEnd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103C91"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00337ED9"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EndPr>
          <w:rPr>
            <w:rStyle w:val="ArialnormalChar"/>
          </w:rPr>
        </w:sdtEnd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EndPr>
          <w:rPr>
            <w:rStyle w:val="ArialnormalChar"/>
          </w:rPr>
        </w:sdtEnd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EndPr>
          <w:rPr>
            <w:rStyle w:val="ArialnormalChar"/>
          </w:rPr>
        </w:sdtEnd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5EC7CCF9"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BC5A1E" w:rsidRPr="00534BF7">
            <w:rPr>
              <w:rStyle w:val="PlaceholderText"/>
              <w:rFonts w:cs="Arial"/>
            </w:rPr>
            <w:t>Click or tap here to enter text.</w:t>
          </w:r>
        </w:sdtContent>
      </w:sdt>
    </w:p>
    <w:p w14:paraId="58E2D89E" w14:textId="06C0D45D"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EndPr>
          <w:rPr>
            <w:rStyle w:val="ArialnormalChar"/>
          </w:rPr>
        </w:sdtEndPr>
        <w:sdtContent>
          <w:r w:rsidR="00BC5A1E" w:rsidRPr="00534BF7">
            <w:rPr>
              <w:rStyle w:val="PlaceholderText"/>
              <w:rFonts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EndPr>
          <w:rPr>
            <w:rStyle w:val="ArialnormalChar"/>
          </w:rPr>
        </w:sdtEnd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103C91"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EndPr>
          <w:rPr>
            <w:rStyle w:val="ArialnormalChar"/>
          </w:rPr>
        </w:sdtEnd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103C91"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EndPr>
          <w:rPr>
            <w:rStyle w:val="ArialnormalChar"/>
          </w:rPr>
        </w:sdtEnd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EndPr>
          <w:rPr>
            <w:rStyle w:val="ArialnormalChar"/>
          </w:rPr>
        </w:sdtEnd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EndPr>
          <w:rPr>
            <w:rStyle w:val="ArialnormalChar"/>
          </w:rPr>
        </w:sdtEnd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rPr>
            <w:rStyle w:val="ArialnormalChar"/>
          </w:rPr>
        </w:sdtEnd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93C533EF76FC4BC480EB03FB2FF8E58B"/>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C1C4C1B4D71D46478A46BF4232261C05"/>
          </w:placeholder>
          <w:showingPlcHdr/>
          <w15:color w:val="333399"/>
          <w:text/>
        </w:sdtPr>
        <w:sdtEndPr>
          <w:rPr>
            <w:rStyle w:val="ArialnormalChar"/>
          </w:rPr>
        </w:sdtEnd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lastRenderedPageBreak/>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EndPr>
          <w:rPr>
            <w:rStyle w:val="ArialnormalChar"/>
          </w:rPr>
        </w:sdtEnd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EndPr>
          <w:rPr>
            <w:rStyle w:val="ArialnormalChar"/>
          </w:rPr>
        </w:sdtEnd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EndPr>
          <w:rPr>
            <w:rStyle w:val="ArialnormalChar"/>
          </w:rPr>
        </w:sdtEnd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rPr>
            <w:rStyle w:val="ArialnormalChar"/>
          </w:rPr>
        </w:sdtEnd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EndPr>
          <w:rPr>
            <w:rStyle w:val="ArialnormalChar"/>
          </w:rPr>
        </w:sdtEnd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EndPr>
        <w:rPr>
          <w:rStyle w:val="ArialnormalChar"/>
        </w:rPr>
      </w:sdtEndPr>
      <w:sdtContent>
        <w:p w14:paraId="61C94E00" w14:textId="35293E0C" w:rsidR="00767DF9" w:rsidRPr="00534BF7" w:rsidRDefault="00BC5A1E"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EndPr>
          <w:rPr>
            <w:rStyle w:val="ArialnormalChar"/>
          </w:rPr>
        </w:sdtEnd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EndPr>
          <w:rPr>
            <w:rStyle w:val="ArialnormalChar"/>
          </w:rPr>
        </w:sdtEnd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EndPr>
          <w:rPr>
            <w:rStyle w:val="ArialnormalChar"/>
          </w:rPr>
        </w:sdtEnd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EndPr>
          <w:rPr>
            <w:rStyle w:val="ArialnormalChar"/>
          </w:rPr>
        </w:sdtEnd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EndPr>
          <w:rPr>
            <w:rStyle w:val="ArialnormalChar"/>
          </w:rPr>
        </w:sdtEnd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7F2B" w14:textId="77777777" w:rsidR="00134336" w:rsidRDefault="00134336" w:rsidP="000872DE">
      <w:pPr>
        <w:spacing w:after="0" w:line="240" w:lineRule="auto"/>
      </w:pPr>
      <w:r>
        <w:separator/>
      </w:r>
    </w:p>
  </w:endnote>
  <w:endnote w:type="continuationSeparator" w:id="0">
    <w:p w14:paraId="0F7C99D5" w14:textId="77777777" w:rsidR="00134336" w:rsidRDefault="00134336" w:rsidP="000872DE">
      <w:pPr>
        <w:spacing w:after="0" w:line="240" w:lineRule="auto"/>
      </w:pPr>
      <w:r>
        <w:continuationSeparator/>
      </w:r>
    </w:p>
  </w:endnote>
  <w:endnote w:type="continuationNotice" w:id="1">
    <w:p w14:paraId="676F20EB" w14:textId="77777777" w:rsidR="00134336" w:rsidRDefault="00134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522A" w14:textId="77777777" w:rsidR="00134336" w:rsidRDefault="00134336" w:rsidP="000872DE">
      <w:pPr>
        <w:spacing w:after="0" w:line="240" w:lineRule="auto"/>
      </w:pPr>
      <w:r>
        <w:separator/>
      </w:r>
    </w:p>
  </w:footnote>
  <w:footnote w:type="continuationSeparator" w:id="0">
    <w:p w14:paraId="0135FF2D" w14:textId="77777777" w:rsidR="00134336" w:rsidRDefault="00134336" w:rsidP="000872DE">
      <w:pPr>
        <w:spacing w:after="0" w:line="240" w:lineRule="auto"/>
      </w:pPr>
      <w:r>
        <w:continuationSeparator/>
      </w:r>
    </w:p>
  </w:footnote>
  <w:footnote w:type="continuationNotice" w:id="1">
    <w:p w14:paraId="644C041A" w14:textId="77777777" w:rsidR="00134336" w:rsidRDefault="00134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068B3"/>
    <w:rsid w:val="00012B5D"/>
    <w:rsid w:val="00013FCB"/>
    <w:rsid w:val="00014A67"/>
    <w:rsid w:val="00017022"/>
    <w:rsid w:val="00032125"/>
    <w:rsid w:val="00043FD1"/>
    <w:rsid w:val="00053449"/>
    <w:rsid w:val="00083C69"/>
    <w:rsid w:val="000872DE"/>
    <w:rsid w:val="000B1DBC"/>
    <w:rsid w:val="000D18D9"/>
    <w:rsid w:val="000F5926"/>
    <w:rsid w:val="00103C91"/>
    <w:rsid w:val="00104358"/>
    <w:rsid w:val="00134336"/>
    <w:rsid w:val="00140CF4"/>
    <w:rsid w:val="001613EC"/>
    <w:rsid w:val="001705CE"/>
    <w:rsid w:val="00174BD1"/>
    <w:rsid w:val="001774D2"/>
    <w:rsid w:val="001830B1"/>
    <w:rsid w:val="00184C3F"/>
    <w:rsid w:val="001B5567"/>
    <w:rsid w:val="001C04CB"/>
    <w:rsid w:val="001D386A"/>
    <w:rsid w:val="001E06FB"/>
    <w:rsid w:val="001F06A5"/>
    <w:rsid w:val="002135BF"/>
    <w:rsid w:val="0021705E"/>
    <w:rsid w:val="0024330A"/>
    <w:rsid w:val="002465D6"/>
    <w:rsid w:val="0025002A"/>
    <w:rsid w:val="00253251"/>
    <w:rsid w:val="002632F7"/>
    <w:rsid w:val="00263787"/>
    <w:rsid w:val="002812D2"/>
    <w:rsid w:val="002852EF"/>
    <w:rsid w:val="00297B8E"/>
    <w:rsid w:val="002A30C2"/>
    <w:rsid w:val="002A3E25"/>
    <w:rsid w:val="002B5E9B"/>
    <w:rsid w:val="002D134B"/>
    <w:rsid w:val="002F308C"/>
    <w:rsid w:val="00304673"/>
    <w:rsid w:val="0031363F"/>
    <w:rsid w:val="0031750B"/>
    <w:rsid w:val="00321A45"/>
    <w:rsid w:val="00337ED9"/>
    <w:rsid w:val="00340D0D"/>
    <w:rsid w:val="003644F0"/>
    <w:rsid w:val="003716F0"/>
    <w:rsid w:val="00382379"/>
    <w:rsid w:val="003929B4"/>
    <w:rsid w:val="003A3D67"/>
    <w:rsid w:val="003A6DDE"/>
    <w:rsid w:val="003B2B2A"/>
    <w:rsid w:val="003B32F3"/>
    <w:rsid w:val="003B703E"/>
    <w:rsid w:val="003C7EE8"/>
    <w:rsid w:val="003D4BF3"/>
    <w:rsid w:val="003D6187"/>
    <w:rsid w:val="004039EA"/>
    <w:rsid w:val="004109AA"/>
    <w:rsid w:val="0047282B"/>
    <w:rsid w:val="004B09F0"/>
    <w:rsid w:val="004D47C0"/>
    <w:rsid w:val="004D4DF1"/>
    <w:rsid w:val="004D6476"/>
    <w:rsid w:val="004E1B36"/>
    <w:rsid w:val="004E3E31"/>
    <w:rsid w:val="004F682E"/>
    <w:rsid w:val="004F6EB9"/>
    <w:rsid w:val="00501EC7"/>
    <w:rsid w:val="00502487"/>
    <w:rsid w:val="00505CD6"/>
    <w:rsid w:val="00511028"/>
    <w:rsid w:val="005250E7"/>
    <w:rsid w:val="00534BF7"/>
    <w:rsid w:val="00555DC9"/>
    <w:rsid w:val="00557AEB"/>
    <w:rsid w:val="005736D9"/>
    <w:rsid w:val="005743A0"/>
    <w:rsid w:val="0057640A"/>
    <w:rsid w:val="005A5AFA"/>
    <w:rsid w:val="005A70EE"/>
    <w:rsid w:val="005D58B6"/>
    <w:rsid w:val="005F31C8"/>
    <w:rsid w:val="00632A49"/>
    <w:rsid w:val="00636CCB"/>
    <w:rsid w:val="00641F54"/>
    <w:rsid w:val="00651709"/>
    <w:rsid w:val="00651FB7"/>
    <w:rsid w:val="00655F0D"/>
    <w:rsid w:val="0067778F"/>
    <w:rsid w:val="006777AB"/>
    <w:rsid w:val="006C146A"/>
    <w:rsid w:val="006C2D59"/>
    <w:rsid w:val="006E0721"/>
    <w:rsid w:val="006E2060"/>
    <w:rsid w:val="006F377A"/>
    <w:rsid w:val="006F5073"/>
    <w:rsid w:val="00704B22"/>
    <w:rsid w:val="00726FC1"/>
    <w:rsid w:val="00736AE3"/>
    <w:rsid w:val="007440FF"/>
    <w:rsid w:val="00767DF9"/>
    <w:rsid w:val="0077309C"/>
    <w:rsid w:val="00797418"/>
    <w:rsid w:val="007A781D"/>
    <w:rsid w:val="007B23EB"/>
    <w:rsid w:val="007C2D78"/>
    <w:rsid w:val="007C7143"/>
    <w:rsid w:val="007D2C8B"/>
    <w:rsid w:val="007E665C"/>
    <w:rsid w:val="007F44CE"/>
    <w:rsid w:val="007F7E39"/>
    <w:rsid w:val="008043EE"/>
    <w:rsid w:val="008079C4"/>
    <w:rsid w:val="00824FF9"/>
    <w:rsid w:val="00835FF4"/>
    <w:rsid w:val="00844DFD"/>
    <w:rsid w:val="008464B7"/>
    <w:rsid w:val="00855EAB"/>
    <w:rsid w:val="008B066A"/>
    <w:rsid w:val="008B4F67"/>
    <w:rsid w:val="008B7101"/>
    <w:rsid w:val="008D74FA"/>
    <w:rsid w:val="008E472E"/>
    <w:rsid w:val="008F2693"/>
    <w:rsid w:val="008F55A1"/>
    <w:rsid w:val="008F5F32"/>
    <w:rsid w:val="009214D5"/>
    <w:rsid w:val="00933567"/>
    <w:rsid w:val="00942662"/>
    <w:rsid w:val="009506AE"/>
    <w:rsid w:val="00954B17"/>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5334F"/>
    <w:rsid w:val="00B7053D"/>
    <w:rsid w:val="00B7105A"/>
    <w:rsid w:val="00B752BC"/>
    <w:rsid w:val="00B775CA"/>
    <w:rsid w:val="00BC5A1E"/>
    <w:rsid w:val="00BD6C0A"/>
    <w:rsid w:val="00C072B7"/>
    <w:rsid w:val="00C22172"/>
    <w:rsid w:val="00C35E33"/>
    <w:rsid w:val="00C37B98"/>
    <w:rsid w:val="00C53C0D"/>
    <w:rsid w:val="00C57364"/>
    <w:rsid w:val="00CA656E"/>
    <w:rsid w:val="00CE7C0D"/>
    <w:rsid w:val="00CF4D6A"/>
    <w:rsid w:val="00D17014"/>
    <w:rsid w:val="00D320E8"/>
    <w:rsid w:val="00D66EC5"/>
    <w:rsid w:val="00D86D93"/>
    <w:rsid w:val="00D87E6B"/>
    <w:rsid w:val="00D90CE1"/>
    <w:rsid w:val="00DA39A7"/>
    <w:rsid w:val="00DC123E"/>
    <w:rsid w:val="00DC6FD7"/>
    <w:rsid w:val="00DD77B4"/>
    <w:rsid w:val="00DE3E0F"/>
    <w:rsid w:val="00E045C8"/>
    <w:rsid w:val="00E10922"/>
    <w:rsid w:val="00E1759C"/>
    <w:rsid w:val="00E24F6A"/>
    <w:rsid w:val="00E3466C"/>
    <w:rsid w:val="00E40C6B"/>
    <w:rsid w:val="00E43B76"/>
    <w:rsid w:val="00E463BC"/>
    <w:rsid w:val="00E54A69"/>
    <w:rsid w:val="00E629BC"/>
    <w:rsid w:val="00E82D58"/>
    <w:rsid w:val="00E9667C"/>
    <w:rsid w:val="00EB60AA"/>
    <w:rsid w:val="00EB6B91"/>
    <w:rsid w:val="00EC2F77"/>
    <w:rsid w:val="00ED669E"/>
    <w:rsid w:val="00EE179A"/>
    <w:rsid w:val="00EF422B"/>
    <w:rsid w:val="00F01FCB"/>
    <w:rsid w:val="00F61C93"/>
    <w:rsid w:val="00F73DFF"/>
    <w:rsid w:val="00F76E3E"/>
    <w:rsid w:val="00F83E2D"/>
    <w:rsid w:val="00F92285"/>
    <w:rsid w:val="00FA6134"/>
    <w:rsid w:val="00FB23B0"/>
    <w:rsid w:val="00FB643B"/>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A5268C" w:rsidP="00A5268C">
          <w:pPr>
            <w:pStyle w:val="3EDE11F0700949C3A42670C0D3969B38"/>
          </w:pPr>
          <w:r w:rsidRPr="00534BF7">
            <w:rPr>
              <w:rStyle w:val="PlaceholderText"/>
              <w:rFonts w:cs="Arial"/>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A5268C" w:rsidP="00A5268C">
          <w:pPr>
            <w:pStyle w:val="7FF7EFF55CC64F1CA79CE3E150E3461C"/>
          </w:pPr>
          <w:r w:rsidRPr="00534BF7">
            <w:rPr>
              <w:rStyle w:val="PlaceholderText"/>
              <w:rFonts w:cs="Arial"/>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A5268C" w:rsidP="00A5268C">
          <w:pPr>
            <w:pStyle w:val="C97C62C8749643DA811E5C66113A9D98"/>
          </w:pPr>
          <w:r w:rsidRPr="00534BF7">
            <w:rPr>
              <w:rStyle w:val="PlaceholderText"/>
              <w:rFonts w:cs="Arial"/>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A5268C" w:rsidP="00A5268C">
          <w:pPr>
            <w:pStyle w:val="6D2A0EB7D831449896ADB46822928D15"/>
          </w:pPr>
          <w:r w:rsidRPr="00534BF7">
            <w:rPr>
              <w:rStyle w:val="PlaceholderText"/>
              <w:rFonts w:cs="Arial"/>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A5268C" w:rsidP="00A5268C">
          <w:pPr>
            <w:pStyle w:val="AC71AF185C0C4F01A3A9B71E76321095"/>
          </w:pPr>
          <w:r w:rsidRPr="00534BF7">
            <w:rPr>
              <w:rStyle w:val="PlaceholderText"/>
              <w:rFonts w:cs="Arial"/>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A5268C" w:rsidP="00A5268C">
          <w:pPr>
            <w:pStyle w:val="E3559E7F43914B5F9365F9A88B9D8315"/>
          </w:pPr>
          <w:r w:rsidRPr="00534BF7">
            <w:rPr>
              <w:rStyle w:val="PlaceholderText"/>
              <w:rFonts w:cs="Arial"/>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A5268C" w:rsidP="00A5268C">
          <w:pPr>
            <w:pStyle w:val="E16EB13EC5294ADDAFF3514D0270B398"/>
          </w:pPr>
          <w:r w:rsidRPr="00534BF7">
            <w:rPr>
              <w:rStyle w:val="PlaceholderText"/>
              <w:rFonts w:cs="Arial"/>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A5268C" w:rsidP="00A5268C">
          <w:pPr>
            <w:pStyle w:val="0207F8DA24444F83B86DC366F5457090"/>
          </w:pPr>
          <w:r w:rsidRPr="00534BF7">
            <w:rPr>
              <w:rStyle w:val="PlaceholderText"/>
              <w:rFonts w:cs="Arial"/>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A5268C" w:rsidP="00A5268C">
          <w:pPr>
            <w:pStyle w:val="DDF7C098BC1D4DF3A8CC2901926CC8E1"/>
          </w:pPr>
          <w:r w:rsidRPr="00534BF7">
            <w:rPr>
              <w:rStyle w:val="PlaceholderText"/>
              <w:rFonts w:cs="Arial"/>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A5268C" w:rsidP="00A5268C">
          <w:pPr>
            <w:pStyle w:val="E2BEF21B285B4FFB9BDC4EB6E219085E"/>
          </w:pPr>
          <w:r w:rsidRPr="00534BF7">
            <w:rPr>
              <w:rStyle w:val="PlaceholderText"/>
              <w:rFonts w:cs="Arial"/>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A5268C" w:rsidP="00A5268C">
          <w:pPr>
            <w:pStyle w:val="6F7D28B900C547DCB780BF4B02859488"/>
          </w:pPr>
          <w:r w:rsidRPr="00534BF7">
            <w:rPr>
              <w:rStyle w:val="PlaceholderText"/>
              <w:rFonts w:cs="Arial"/>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A5268C" w:rsidP="00A5268C">
          <w:pPr>
            <w:pStyle w:val="128F17A9227D4DA99D28E21AB1197B1D"/>
          </w:pPr>
          <w:r w:rsidRPr="00534BF7">
            <w:rPr>
              <w:rStyle w:val="PlaceholderText"/>
              <w:rFonts w:cs="Arial"/>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A5268C" w:rsidP="00A5268C">
          <w:pPr>
            <w:pStyle w:val="45A56CCB5F3B412A852706578549D7FA"/>
          </w:pPr>
          <w:r w:rsidRPr="00534BF7">
            <w:rPr>
              <w:rStyle w:val="PlaceholderText"/>
              <w:rFonts w:cs="Arial"/>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A5268C" w:rsidP="00A5268C">
          <w:pPr>
            <w:pStyle w:val="B7F2B1A2FB2143268A5F595AC3DE22A2"/>
          </w:pPr>
          <w:r w:rsidRPr="00534BF7">
            <w:rPr>
              <w:rStyle w:val="PlaceholderText"/>
              <w:rFonts w:cs="Arial"/>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A5268C" w:rsidP="00A5268C">
          <w:pPr>
            <w:pStyle w:val="30594D26883043EEA20C892BB4C851F8"/>
          </w:pPr>
          <w:r w:rsidRPr="00534BF7">
            <w:rPr>
              <w:rStyle w:val="PlaceholderText"/>
              <w:rFonts w:cs="Arial"/>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A5268C" w:rsidP="00A5268C">
          <w:pPr>
            <w:pStyle w:val="B1B4386F46DB4DA3ABB6F2DBEF6E7994"/>
          </w:pPr>
          <w:r w:rsidRPr="00534BF7">
            <w:rPr>
              <w:rStyle w:val="PlaceholderText"/>
              <w:rFonts w:cs="Arial"/>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A5268C" w:rsidP="00A5268C">
          <w:pPr>
            <w:pStyle w:val="48BFBA0740014B81B3252BB0915A4361"/>
          </w:pPr>
          <w:r w:rsidRPr="00534BF7">
            <w:rPr>
              <w:rStyle w:val="PlaceholderText"/>
              <w:rFonts w:cs="Arial"/>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A5268C" w:rsidP="00A5268C">
          <w:pPr>
            <w:pStyle w:val="ECC50BB1D5A64D85A2554ABD188719BA"/>
          </w:pPr>
          <w:r w:rsidRPr="00534BF7">
            <w:rPr>
              <w:rStyle w:val="PlaceholderText"/>
              <w:rFonts w:cs="Arial"/>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A5268C" w:rsidP="00A5268C">
          <w:pPr>
            <w:pStyle w:val="84555044082D442A93EE44FCFF27557F"/>
          </w:pPr>
          <w:r w:rsidRPr="00DA39A7">
            <w:rPr>
              <w:rStyle w:val="ArialnormalChar"/>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A5268C" w:rsidP="00A5268C">
          <w:pPr>
            <w:pStyle w:val="FEAB6E76C4AD499FA2737B3DD42CD9C3"/>
          </w:pPr>
          <w:r w:rsidRPr="00534BF7">
            <w:rPr>
              <w:rStyle w:val="PlaceholderText"/>
              <w:rFonts w:ascii="Arial" w:hAnsi="Arial" w:cs="Arial"/>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A5268C" w:rsidP="00A5268C">
          <w:pPr>
            <w:pStyle w:val="3F7E22F07DF94D7EA36BAA37CC25C0CA"/>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A5268C" w:rsidP="00A5268C">
          <w:pPr>
            <w:pStyle w:val="3256E14C435842C2B397EB4F4B445AD4"/>
          </w:pPr>
          <w:r w:rsidRPr="00534BF7">
            <w:rPr>
              <w:rStyle w:val="PlaceholderText"/>
              <w:rFonts w:cs="Arial"/>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A5268C" w:rsidP="00A5268C">
          <w:pPr>
            <w:pStyle w:val="5799D378D7A240AB999C0F2A9DAC90EF"/>
          </w:pPr>
          <w:r w:rsidRPr="00534BF7">
            <w:rPr>
              <w:rStyle w:val="PlaceholderText"/>
              <w:rFonts w:cs="Arial"/>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A5268C" w:rsidP="00A5268C">
          <w:pPr>
            <w:pStyle w:val="7FFF3E7456E447B291EAAF90BEEE0D3D"/>
          </w:pPr>
          <w:r w:rsidRPr="00534BF7">
            <w:rPr>
              <w:rStyle w:val="PlaceholderText"/>
              <w:rFonts w:cs="Arial"/>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A5268C" w:rsidP="00A5268C">
          <w:pPr>
            <w:pStyle w:val="5BE3779142114DA7B6FC3CAA690963BF"/>
          </w:pPr>
          <w:r w:rsidRPr="00534BF7">
            <w:rPr>
              <w:rStyle w:val="PlaceholderText"/>
              <w:rFonts w:cs="Arial"/>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A5268C" w:rsidP="00A5268C">
          <w:pPr>
            <w:pStyle w:val="9E5913FD3C2E4E68B4E460BCC6CB6E38"/>
          </w:pPr>
          <w:r w:rsidRPr="00534BF7">
            <w:rPr>
              <w:rStyle w:val="PlaceholderText"/>
              <w:rFonts w:cs="Arial"/>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A5268C" w:rsidP="00A5268C">
          <w:pPr>
            <w:pStyle w:val="3C3AA1887D264044B0B5D075826BD6CD"/>
          </w:pPr>
          <w:r w:rsidRPr="00534BF7">
            <w:rPr>
              <w:rStyle w:val="PlaceholderText"/>
              <w:rFonts w:cs="Arial"/>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A5268C" w:rsidP="00A5268C">
          <w:pPr>
            <w:pStyle w:val="BC846C69E65740FFAB33DE664169BC97"/>
          </w:pPr>
          <w:r w:rsidRPr="00534BF7">
            <w:rPr>
              <w:rStyle w:val="PlaceholderText"/>
              <w:rFonts w:cs="Arial"/>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A5268C" w:rsidP="00A5268C">
          <w:pPr>
            <w:pStyle w:val="75B3B6FC33BF416E9BFFFB730DBB1398"/>
          </w:pPr>
          <w:r w:rsidRPr="00534BF7">
            <w:rPr>
              <w:rStyle w:val="PlaceholderText"/>
              <w:rFonts w:cs="Arial"/>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A5268C" w:rsidP="00A5268C">
          <w:pPr>
            <w:pStyle w:val="0F7598EFE4824597B141E2106890FE46"/>
          </w:pPr>
          <w:r w:rsidRPr="00534BF7">
            <w:rPr>
              <w:rStyle w:val="PlaceholderText"/>
              <w:rFonts w:cs="Arial"/>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A5268C" w:rsidP="00A5268C">
          <w:pPr>
            <w:pStyle w:val="7AE29D75647B4A1D8CA8A997C31DF709"/>
          </w:pPr>
          <w:r w:rsidRPr="00534BF7">
            <w:rPr>
              <w:rStyle w:val="PlaceholderText"/>
              <w:rFonts w:cs="Arial"/>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A5268C" w:rsidP="00A5268C">
          <w:pPr>
            <w:pStyle w:val="11301113308D49B38575D4DD4E6D0BF6"/>
          </w:pPr>
          <w:r w:rsidRPr="00534BF7">
            <w:rPr>
              <w:rStyle w:val="PlaceholderText"/>
              <w:rFonts w:cs="Arial"/>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A5268C" w:rsidP="00A5268C">
          <w:pPr>
            <w:pStyle w:val="D70DA8486A2C46999800827FD8E45980"/>
          </w:pPr>
          <w:r w:rsidRPr="00534BF7">
            <w:rPr>
              <w:rStyle w:val="PlaceholderText"/>
              <w:rFonts w:cs="Arial"/>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A5268C" w:rsidP="00A5268C">
          <w:pPr>
            <w:pStyle w:val="99E72309BB4E4C6895D64A4C36FE4A06"/>
          </w:pPr>
          <w:r w:rsidRPr="00534BF7">
            <w:rPr>
              <w:rStyle w:val="PlaceholderText"/>
              <w:rFonts w:cs="Arial"/>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A5268C" w:rsidP="00A5268C">
          <w:pPr>
            <w:pStyle w:val="E9A8C161CDD34750B52AEFCD11B83D0F"/>
          </w:pPr>
          <w:r w:rsidRPr="00534BF7">
            <w:rPr>
              <w:rStyle w:val="PlaceholderText"/>
              <w:rFonts w:cs="Arial"/>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A5268C" w:rsidP="00A5268C">
          <w:pPr>
            <w:pStyle w:val="A14339A8A5854C8DBCD3A0C468F90F96"/>
          </w:pPr>
          <w:r w:rsidRPr="00534BF7">
            <w:rPr>
              <w:rStyle w:val="PlaceholderText"/>
              <w:rFonts w:cs="Arial"/>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A5268C" w:rsidP="00A5268C">
          <w:pPr>
            <w:pStyle w:val="E88997EFC5484571A17BF75E6577E801"/>
          </w:pPr>
          <w:r w:rsidRPr="00534BF7">
            <w:rPr>
              <w:rStyle w:val="PlaceholderText"/>
              <w:rFonts w:cs="Arial"/>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A5268C" w:rsidP="00A5268C">
          <w:pPr>
            <w:pStyle w:val="C102228F8493467098819753653B226E"/>
          </w:pPr>
          <w:r w:rsidRPr="00534BF7">
            <w:rPr>
              <w:rStyle w:val="PlaceholderText"/>
              <w:rFonts w:cs="Arial"/>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A5268C" w:rsidP="00A5268C">
          <w:pPr>
            <w:pStyle w:val="98194FF35D78465FB972928989F5305B"/>
          </w:pPr>
          <w:r w:rsidRPr="00534BF7">
            <w:rPr>
              <w:rStyle w:val="PlaceholderText"/>
              <w:rFonts w:cs="Arial"/>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A5268C" w:rsidP="00A5268C">
          <w:pPr>
            <w:pStyle w:val="4A71303587C8415EA613E90483177BCD"/>
          </w:pPr>
          <w:r w:rsidRPr="00534BF7">
            <w:rPr>
              <w:rStyle w:val="PlaceholderText"/>
              <w:rFonts w:cs="Arial"/>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A5268C" w:rsidP="00A5268C">
          <w:pPr>
            <w:pStyle w:val="ED15958C5C1D4B30816391782325FD32"/>
          </w:pPr>
          <w:r w:rsidRPr="00534BF7">
            <w:rPr>
              <w:rStyle w:val="PlaceholderText"/>
              <w:rFonts w:cs="Arial"/>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A5268C" w:rsidP="00A5268C">
          <w:pPr>
            <w:pStyle w:val="ECA65BDF983D4EDCBE22C08CA4B73251"/>
          </w:pPr>
          <w:r w:rsidRPr="00534BF7">
            <w:rPr>
              <w:rStyle w:val="PlaceholderText"/>
              <w:rFonts w:cs="Arial"/>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A5268C" w:rsidP="00A5268C">
          <w:pPr>
            <w:pStyle w:val="2A766424A8174476AE7D8993CB9D3E7B"/>
          </w:pPr>
          <w:r w:rsidRPr="00534BF7">
            <w:rPr>
              <w:rStyle w:val="PlaceholderText"/>
              <w:rFonts w:cs="Arial"/>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30192B" w:rsidRDefault="00A5268C" w:rsidP="00A5268C">
          <w:pPr>
            <w:pStyle w:val="18ECD0F662A44217A4EEFFC56064F41A"/>
          </w:pPr>
          <w:r w:rsidRPr="00534BF7">
            <w:rPr>
              <w:rStyle w:val="PlaceholderText"/>
              <w:rFonts w:cs="Arial"/>
            </w:rPr>
            <w:t>Choose an item.</w:t>
          </w:r>
        </w:p>
      </w:docPartBody>
    </w:docPart>
    <w:docPart>
      <w:docPartPr>
        <w:name w:val="93C533EF76FC4BC480EB03FB2FF8E58B"/>
        <w:category>
          <w:name w:val="General"/>
          <w:gallery w:val="placeholder"/>
        </w:category>
        <w:types>
          <w:type w:val="bbPlcHdr"/>
        </w:types>
        <w:behaviors>
          <w:behavior w:val="content"/>
        </w:behaviors>
        <w:guid w:val="{42D18BE9-1F5B-4145-B91F-BC5FB68E3122}"/>
      </w:docPartPr>
      <w:docPartBody>
        <w:p w:rsidR="0004251F" w:rsidRDefault="00A5268C" w:rsidP="00A5268C">
          <w:pPr>
            <w:pStyle w:val="93C533EF76FC4BC480EB03FB2FF8E58B"/>
          </w:pPr>
          <w:r w:rsidRPr="00534BF7">
            <w:rPr>
              <w:rStyle w:val="PlaceholderText"/>
              <w:rFonts w:cs="Arial"/>
            </w:rPr>
            <w:t>Choose an item.</w:t>
          </w:r>
        </w:p>
      </w:docPartBody>
    </w:docPart>
    <w:docPart>
      <w:docPartPr>
        <w:name w:val="C1C4C1B4D71D46478A46BF4232261C05"/>
        <w:category>
          <w:name w:val="General"/>
          <w:gallery w:val="placeholder"/>
        </w:category>
        <w:types>
          <w:type w:val="bbPlcHdr"/>
        </w:types>
        <w:behaviors>
          <w:behavior w:val="content"/>
        </w:behaviors>
        <w:guid w:val="{CB708034-9FE8-44C4-A56B-CFF870F0C10D}"/>
      </w:docPartPr>
      <w:docPartBody>
        <w:p w:rsidR="0004251F" w:rsidRDefault="00A5268C" w:rsidP="00A5268C">
          <w:pPr>
            <w:pStyle w:val="C1C4C1B4D71D46478A46BF4232261C05"/>
          </w:pPr>
          <w:r w:rsidRPr="00534BF7">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4251F"/>
    <w:rsid w:val="000D5DC5"/>
    <w:rsid w:val="00185D14"/>
    <w:rsid w:val="0030192B"/>
    <w:rsid w:val="00304673"/>
    <w:rsid w:val="0037790A"/>
    <w:rsid w:val="003929B4"/>
    <w:rsid w:val="003A3D67"/>
    <w:rsid w:val="003A4E2E"/>
    <w:rsid w:val="003F36AF"/>
    <w:rsid w:val="00470A58"/>
    <w:rsid w:val="00474F71"/>
    <w:rsid w:val="005522D2"/>
    <w:rsid w:val="006A764C"/>
    <w:rsid w:val="008F5F32"/>
    <w:rsid w:val="00954B17"/>
    <w:rsid w:val="00A5268C"/>
    <w:rsid w:val="00C21AAB"/>
    <w:rsid w:val="00CD0AAB"/>
    <w:rsid w:val="00E15692"/>
    <w:rsid w:val="00F8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68C"/>
    <w:rPr>
      <w:color w:val="808080"/>
    </w:rPr>
  </w:style>
  <w:style w:type="paragraph" w:customStyle="1" w:styleId="3F7E22F07DF94D7EA36BAA37CC25C0CA">
    <w:name w:val="3F7E22F07DF94D7EA36BAA37CC25C0CA"/>
    <w:rsid w:val="00A5268C"/>
    <w:rPr>
      <w:rFonts w:eastAsiaTheme="minorHAnsi"/>
      <w:lang w:eastAsia="en-US"/>
    </w:rPr>
  </w:style>
  <w:style w:type="paragraph" w:customStyle="1" w:styleId="18ECD0F662A44217A4EEFFC56064F41A">
    <w:name w:val="18ECD0F662A44217A4EEFFC56064F41A"/>
    <w:rsid w:val="00A5268C"/>
    <w:rPr>
      <w:rFonts w:eastAsiaTheme="minorHAnsi"/>
      <w:lang w:eastAsia="en-US"/>
    </w:rPr>
  </w:style>
  <w:style w:type="paragraph" w:customStyle="1" w:styleId="ECC50BB1D5A64D85A2554ABD188719BA">
    <w:name w:val="ECC50BB1D5A64D85A2554ABD188719BA"/>
    <w:rsid w:val="00A5268C"/>
    <w:rPr>
      <w:rFonts w:ascii="Arial" w:eastAsiaTheme="minorHAnsi" w:hAnsi="Arial"/>
      <w:lang w:eastAsia="en-US"/>
    </w:rPr>
  </w:style>
  <w:style w:type="paragraph" w:customStyle="1" w:styleId="84555044082D442A93EE44FCFF27557F">
    <w:name w:val="84555044082D442A93EE44FCFF27557F"/>
    <w:rsid w:val="00A5268C"/>
    <w:rPr>
      <w:rFonts w:eastAsiaTheme="minorHAnsi"/>
      <w:lang w:eastAsia="en-US"/>
    </w:rPr>
  </w:style>
  <w:style w:type="paragraph" w:customStyle="1" w:styleId="FEAB6E76C4AD499FA2737B3DD42CD9C3">
    <w:name w:val="FEAB6E76C4AD499FA2737B3DD42CD9C3"/>
    <w:rsid w:val="00A5268C"/>
    <w:rPr>
      <w:rFonts w:eastAsiaTheme="minorHAnsi"/>
      <w:lang w:eastAsia="en-US"/>
    </w:rPr>
  </w:style>
  <w:style w:type="paragraph" w:customStyle="1" w:styleId="3256E14C435842C2B397EB4F4B445AD4">
    <w:name w:val="3256E14C435842C2B397EB4F4B445AD4"/>
    <w:rsid w:val="00A5268C"/>
    <w:rPr>
      <w:rFonts w:ascii="Arial" w:eastAsiaTheme="minorHAnsi" w:hAnsi="Arial"/>
      <w:lang w:eastAsia="en-US"/>
    </w:rPr>
  </w:style>
  <w:style w:type="paragraph" w:customStyle="1" w:styleId="5799D378D7A240AB999C0F2A9DAC90EF">
    <w:name w:val="5799D378D7A240AB999C0F2A9DAC90EF"/>
    <w:rsid w:val="00A5268C"/>
    <w:rPr>
      <w:rFonts w:ascii="Arial" w:eastAsiaTheme="minorHAnsi" w:hAnsi="Arial"/>
      <w:lang w:eastAsia="en-US"/>
    </w:rPr>
  </w:style>
  <w:style w:type="paragraph" w:customStyle="1" w:styleId="7FFF3E7456E447B291EAAF90BEEE0D3D">
    <w:name w:val="7FFF3E7456E447B291EAAF90BEEE0D3D"/>
    <w:rsid w:val="00A5268C"/>
    <w:rPr>
      <w:rFonts w:ascii="Arial" w:eastAsiaTheme="minorHAnsi" w:hAnsi="Arial"/>
      <w:lang w:eastAsia="en-US"/>
    </w:rPr>
  </w:style>
  <w:style w:type="paragraph" w:customStyle="1" w:styleId="3EDE11F0700949C3A42670C0D3969B38">
    <w:name w:val="3EDE11F0700949C3A42670C0D3969B38"/>
    <w:rsid w:val="00A5268C"/>
    <w:rPr>
      <w:rFonts w:ascii="Arial" w:eastAsiaTheme="minorHAnsi" w:hAnsi="Arial"/>
      <w:lang w:eastAsia="en-US"/>
    </w:rPr>
  </w:style>
  <w:style w:type="paragraph" w:customStyle="1" w:styleId="7FF7EFF55CC64F1CA79CE3E150E3461C">
    <w:name w:val="7FF7EFF55CC64F1CA79CE3E150E3461C"/>
    <w:rsid w:val="00A5268C"/>
    <w:rPr>
      <w:rFonts w:ascii="Arial" w:eastAsiaTheme="minorHAnsi" w:hAnsi="Arial"/>
      <w:lang w:eastAsia="en-US"/>
    </w:rPr>
  </w:style>
  <w:style w:type="paragraph" w:customStyle="1" w:styleId="C97C62C8749643DA811E5C66113A9D98">
    <w:name w:val="C97C62C8749643DA811E5C66113A9D98"/>
    <w:rsid w:val="00A5268C"/>
    <w:rPr>
      <w:rFonts w:ascii="Arial" w:eastAsiaTheme="minorHAnsi" w:hAnsi="Arial"/>
      <w:lang w:eastAsia="en-US"/>
    </w:rPr>
  </w:style>
  <w:style w:type="paragraph" w:customStyle="1" w:styleId="6D2A0EB7D831449896ADB46822928D15">
    <w:name w:val="6D2A0EB7D831449896ADB46822928D15"/>
    <w:rsid w:val="00A5268C"/>
    <w:rPr>
      <w:rFonts w:ascii="Arial" w:eastAsiaTheme="minorHAnsi" w:hAnsi="Arial"/>
      <w:lang w:eastAsia="en-US"/>
    </w:rPr>
  </w:style>
  <w:style w:type="paragraph" w:customStyle="1" w:styleId="AC71AF185C0C4F01A3A9B71E76321095">
    <w:name w:val="AC71AF185C0C4F01A3A9B71E76321095"/>
    <w:rsid w:val="00A5268C"/>
    <w:rPr>
      <w:rFonts w:ascii="Arial" w:eastAsiaTheme="minorHAnsi" w:hAnsi="Arial"/>
      <w:lang w:eastAsia="en-US"/>
    </w:rPr>
  </w:style>
  <w:style w:type="paragraph" w:customStyle="1" w:styleId="E3559E7F43914B5F9365F9A88B9D8315">
    <w:name w:val="E3559E7F43914B5F9365F9A88B9D8315"/>
    <w:rsid w:val="00A5268C"/>
    <w:rPr>
      <w:rFonts w:ascii="Arial" w:eastAsiaTheme="minorHAnsi" w:hAnsi="Arial"/>
      <w:lang w:eastAsia="en-US"/>
    </w:rPr>
  </w:style>
  <w:style w:type="paragraph" w:customStyle="1" w:styleId="E16EB13EC5294ADDAFF3514D0270B398">
    <w:name w:val="E16EB13EC5294ADDAFF3514D0270B398"/>
    <w:rsid w:val="00A5268C"/>
    <w:rPr>
      <w:rFonts w:ascii="Arial" w:eastAsiaTheme="minorHAnsi" w:hAnsi="Arial"/>
      <w:lang w:eastAsia="en-US"/>
    </w:rPr>
  </w:style>
  <w:style w:type="paragraph" w:customStyle="1" w:styleId="0207F8DA24444F83B86DC366F5457090">
    <w:name w:val="0207F8DA24444F83B86DC366F5457090"/>
    <w:rsid w:val="00A5268C"/>
    <w:rPr>
      <w:rFonts w:ascii="Arial" w:eastAsiaTheme="minorHAnsi" w:hAnsi="Arial"/>
      <w:lang w:eastAsia="en-US"/>
    </w:rPr>
  </w:style>
  <w:style w:type="paragraph" w:customStyle="1" w:styleId="DDF7C098BC1D4DF3A8CC2901926CC8E1">
    <w:name w:val="DDF7C098BC1D4DF3A8CC2901926CC8E1"/>
    <w:rsid w:val="00A5268C"/>
    <w:rPr>
      <w:rFonts w:ascii="Arial" w:eastAsiaTheme="minorHAnsi" w:hAnsi="Arial"/>
      <w:lang w:eastAsia="en-US"/>
    </w:rPr>
  </w:style>
  <w:style w:type="paragraph" w:customStyle="1" w:styleId="E2BEF21B285B4FFB9BDC4EB6E219085E">
    <w:name w:val="E2BEF21B285B4FFB9BDC4EB6E219085E"/>
    <w:rsid w:val="00A5268C"/>
    <w:rPr>
      <w:rFonts w:ascii="Arial" w:eastAsiaTheme="minorHAnsi" w:hAnsi="Arial"/>
      <w:lang w:eastAsia="en-US"/>
    </w:rPr>
  </w:style>
  <w:style w:type="paragraph" w:customStyle="1" w:styleId="6F7D28B900C547DCB780BF4B02859488">
    <w:name w:val="6F7D28B900C547DCB780BF4B02859488"/>
    <w:rsid w:val="00A5268C"/>
    <w:rPr>
      <w:rFonts w:ascii="Arial" w:eastAsiaTheme="minorHAnsi" w:hAnsi="Arial"/>
      <w:lang w:eastAsia="en-US"/>
    </w:rPr>
  </w:style>
  <w:style w:type="paragraph" w:customStyle="1" w:styleId="128F17A9227D4DA99D28E21AB1197B1D">
    <w:name w:val="128F17A9227D4DA99D28E21AB1197B1D"/>
    <w:rsid w:val="00A5268C"/>
    <w:rPr>
      <w:rFonts w:ascii="Arial" w:eastAsiaTheme="minorHAnsi" w:hAnsi="Arial"/>
      <w:lang w:eastAsia="en-US"/>
    </w:rPr>
  </w:style>
  <w:style w:type="paragraph" w:customStyle="1" w:styleId="45A56CCB5F3B412A852706578549D7FA">
    <w:name w:val="45A56CCB5F3B412A852706578549D7FA"/>
    <w:rsid w:val="00A5268C"/>
    <w:rPr>
      <w:rFonts w:ascii="Arial" w:eastAsiaTheme="minorHAnsi" w:hAnsi="Arial"/>
      <w:lang w:eastAsia="en-US"/>
    </w:rPr>
  </w:style>
  <w:style w:type="paragraph" w:customStyle="1" w:styleId="B7F2B1A2FB2143268A5F595AC3DE22A2">
    <w:name w:val="B7F2B1A2FB2143268A5F595AC3DE22A2"/>
    <w:rsid w:val="00A5268C"/>
    <w:rPr>
      <w:rFonts w:ascii="Arial" w:eastAsiaTheme="minorHAnsi" w:hAnsi="Arial"/>
      <w:lang w:eastAsia="en-US"/>
    </w:rPr>
  </w:style>
  <w:style w:type="paragraph" w:customStyle="1" w:styleId="93C533EF76FC4BC480EB03FB2FF8E58B">
    <w:name w:val="93C533EF76FC4BC480EB03FB2FF8E58B"/>
    <w:rsid w:val="00A5268C"/>
    <w:rPr>
      <w:rFonts w:ascii="Arial" w:eastAsiaTheme="minorHAnsi" w:hAnsi="Arial"/>
      <w:lang w:eastAsia="en-US"/>
    </w:rPr>
  </w:style>
  <w:style w:type="paragraph" w:customStyle="1" w:styleId="C1C4C1B4D71D46478A46BF4232261C05">
    <w:name w:val="C1C4C1B4D71D46478A46BF4232261C05"/>
    <w:rsid w:val="00A5268C"/>
    <w:rPr>
      <w:rFonts w:ascii="Arial" w:eastAsiaTheme="minorHAnsi" w:hAnsi="Arial"/>
      <w:lang w:eastAsia="en-US"/>
    </w:rPr>
  </w:style>
  <w:style w:type="paragraph" w:customStyle="1" w:styleId="9E5913FD3C2E4E68B4E460BCC6CB6E38">
    <w:name w:val="9E5913FD3C2E4E68B4E460BCC6CB6E38"/>
    <w:rsid w:val="00A5268C"/>
    <w:rPr>
      <w:rFonts w:ascii="Arial" w:eastAsiaTheme="minorHAnsi" w:hAnsi="Arial"/>
      <w:lang w:eastAsia="en-US"/>
    </w:rPr>
  </w:style>
  <w:style w:type="paragraph" w:customStyle="1" w:styleId="3C3AA1887D264044B0B5D075826BD6CD">
    <w:name w:val="3C3AA1887D264044B0B5D075826BD6CD"/>
    <w:rsid w:val="00A5268C"/>
    <w:rPr>
      <w:rFonts w:ascii="Arial" w:eastAsiaTheme="minorHAnsi" w:hAnsi="Arial"/>
      <w:lang w:eastAsia="en-US"/>
    </w:rPr>
  </w:style>
  <w:style w:type="paragraph" w:customStyle="1" w:styleId="BC846C69E65740FFAB33DE664169BC97">
    <w:name w:val="BC846C69E65740FFAB33DE664169BC97"/>
    <w:rsid w:val="00A5268C"/>
    <w:rPr>
      <w:rFonts w:ascii="Arial" w:eastAsiaTheme="minorHAnsi" w:hAnsi="Arial"/>
      <w:lang w:eastAsia="en-US"/>
    </w:rPr>
  </w:style>
  <w:style w:type="paragraph" w:customStyle="1" w:styleId="75B3B6FC33BF416E9BFFFB730DBB1398">
    <w:name w:val="75B3B6FC33BF416E9BFFFB730DBB1398"/>
    <w:rsid w:val="00A5268C"/>
    <w:rPr>
      <w:rFonts w:ascii="Arial" w:eastAsiaTheme="minorHAnsi" w:hAnsi="Arial"/>
      <w:lang w:eastAsia="en-US"/>
    </w:rPr>
  </w:style>
  <w:style w:type="paragraph" w:customStyle="1" w:styleId="0F7598EFE4824597B141E2106890FE46">
    <w:name w:val="0F7598EFE4824597B141E2106890FE46"/>
    <w:rsid w:val="00A5268C"/>
    <w:rPr>
      <w:rFonts w:ascii="Arial" w:eastAsiaTheme="minorHAnsi" w:hAnsi="Arial"/>
      <w:lang w:eastAsia="en-US"/>
    </w:rPr>
  </w:style>
  <w:style w:type="paragraph" w:customStyle="1" w:styleId="7AE29D75647B4A1D8CA8A997C31DF709">
    <w:name w:val="7AE29D75647B4A1D8CA8A997C31DF709"/>
    <w:rsid w:val="00A5268C"/>
    <w:rPr>
      <w:rFonts w:ascii="Arial" w:eastAsiaTheme="minorHAnsi" w:hAnsi="Arial"/>
      <w:lang w:eastAsia="en-US"/>
    </w:rPr>
  </w:style>
  <w:style w:type="paragraph" w:customStyle="1" w:styleId="11301113308D49B38575D4DD4E6D0BF6">
    <w:name w:val="11301113308D49B38575D4DD4E6D0BF6"/>
    <w:rsid w:val="00A5268C"/>
    <w:rPr>
      <w:rFonts w:ascii="Arial" w:eastAsiaTheme="minorHAnsi" w:hAnsi="Arial"/>
      <w:lang w:eastAsia="en-US"/>
    </w:rPr>
  </w:style>
  <w:style w:type="paragraph" w:customStyle="1" w:styleId="D70DA8486A2C46999800827FD8E45980">
    <w:name w:val="D70DA8486A2C46999800827FD8E45980"/>
    <w:rsid w:val="00A5268C"/>
    <w:rPr>
      <w:rFonts w:ascii="Arial" w:eastAsiaTheme="minorHAnsi" w:hAnsi="Arial"/>
      <w:lang w:eastAsia="en-US"/>
    </w:rPr>
  </w:style>
  <w:style w:type="paragraph" w:customStyle="1" w:styleId="99E72309BB4E4C6895D64A4C36FE4A06">
    <w:name w:val="99E72309BB4E4C6895D64A4C36FE4A06"/>
    <w:rsid w:val="00A5268C"/>
    <w:rPr>
      <w:rFonts w:ascii="Arial" w:eastAsiaTheme="minorHAnsi" w:hAnsi="Arial"/>
      <w:lang w:eastAsia="en-US"/>
    </w:rPr>
  </w:style>
  <w:style w:type="paragraph" w:customStyle="1" w:styleId="E9A8C161CDD34750B52AEFCD11B83D0F">
    <w:name w:val="E9A8C161CDD34750B52AEFCD11B83D0F"/>
    <w:rsid w:val="00A5268C"/>
    <w:rPr>
      <w:rFonts w:ascii="Arial" w:eastAsiaTheme="minorHAnsi" w:hAnsi="Arial"/>
      <w:lang w:eastAsia="en-US"/>
    </w:rPr>
  </w:style>
  <w:style w:type="paragraph" w:customStyle="1" w:styleId="A14339A8A5854C8DBCD3A0C468F90F96">
    <w:name w:val="A14339A8A5854C8DBCD3A0C468F90F96"/>
    <w:rsid w:val="00A5268C"/>
    <w:rPr>
      <w:rFonts w:ascii="Arial" w:eastAsiaTheme="minorHAnsi" w:hAnsi="Arial"/>
      <w:lang w:eastAsia="en-US"/>
    </w:rPr>
  </w:style>
  <w:style w:type="paragraph" w:customStyle="1" w:styleId="E88997EFC5484571A17BF75E6577E801">
    <w:name w:val="E88997EFC5484571A17BF75E6577E801"/>
    <w:rsid w:val="00A5268C"/>
    <w:rPr>
      <w:rFonts w:ascii="Arial" w:eastAsiaTheme="minorHAnsi" w:hAnsi="Arial"/>
      <w:lang w:eastAsia="en-US"/>
    </w:rPr>
  </w:style>
  <w:style w:type="paragraph" w:customStyle="1" w:styleId="4A71303587C8415EA613E90483177BCD">
    <w:name w:val="4A71303587C8415EA613E90483177BCD"/>
    <w:rsid w:val="00A5268C"/>
    <w:rPr>
      <w:rFonts w:ascii="Arial" w:eastAsiaTheme="minorHAnsi" w:hAnsi="Arial"/>
      <w:lang w:eastAsia="en-US"/>
    </w:rPr>
  </w:style>
  <w:style w:type="paragraph" w:customStyle="1" w:styleId="ED15958C5C1D4B30816391782325FD32">
    <w:name w:val="ED15958C5C1D4B30816391782325FD32"/>
    <w:rsid w:val="00A5268C"/>
    <w:rPr>
      <w:rFonts w:ascii="Arial" w:eastAsiaTheme="minorHAnsi" w:hAnsi="Arial"/>
      <w:lang w:eastAsia="en-US"/>
    </w:rPr>
  </w:style>
  <w:style w:type="paragraph" w:customStyle="1" w:styleId="ECA65BDF983D4EDCBE22C08CA4B73251">
    <w:name w:val="ECA65BDF983D4EDCBE22C08CA4B73251"/>
    <w:rsid w:val="00A5268C"/>
    <w:rPr>
      <w:rFonts w:ascii="Arial" w:eastAsiaTheme="minorHAnsi" w:hAnsi="Arial"/>
      <w:lang w:eastAsia="en-US"/>
    </w:rPr>
  </w:style>
  <w:style w:type="paragraph" w:customStyle="1" w:styleId="2A766424A8174476AE7D8993CB9D3E7B">
    <w:name w:val="2A766424A8174476AE7D8993CB9D3E7B"/>
    <w:rsid w:val="00A5268C"/>
    <w:rPr>
      <w:rFonts w:ascii="Arial" w:eastAsiaTheme="minorHAnsi" w:hAnsi="Arial"/>
      <w:lang w:eastAsia="en-US"/>
    </w:rPr>
  </w:style>
  <w:style w:type="paragraph" w:customStyle="1" w:styleId="48BFBA0740014B81B3252BB0915A4361">
    <w:name w:val="48BFBA0740014B81B3252BB0915A4361"/>
    <w:rsid w:val="00A5268C"/>
    <w:rPr>
      <w:rFonts w:ascii="Arial" w:eastAsiaTheme="minorHAnsi" w:hAnsi="Arial"/>
      <w:lang w:eastAsia="en-US"/>
    </w:rPr>
  </w:style>
  <w:style w:type="paragraph" w:customStyle="1" w:styleId="5BE3779142114DA7B6FC3CAA690963BF">
    <w:name w:val="5BE3779142114DA7B6FC3CAA690963BF"/>
    <w:rsid w:val="00A5268C"/>
    <w:rPr>
      <w:rFonts w:ascii="Arial" w:eastAsiaTheme="minorHAnsi" w:hAnsi="Arial"/>
      <w:lang w:eastAsia="en-US"/>
    </w:rPr>
  </w:style>
  <w:style w:type="paragraph" w:customStyle="1" w:styleId="30594D26883043EEA20C892BB4C851F8">
    <w:name w:val="30594D26883043EEA20C892BB4C851F8"/>
    <w:rsid w:val="00A5268C"/>
    <w:rPr>
      <w:rFonts w:ascii="Arial" w:eastAsiaTheme="minorHAnsi" w:hAnsi="Arial"/>
      <w:lang w:eastAsia="en-US"/>
    </w:rPr>
  </w:style>
  <w:style w:type="paragraph" w:customStyle="1" w:styleId="B1B4386F46DB4DA3ABB6F2DBEF6E7994">
    <w:name w:val="B1B4386F46DB4DA3ABB6F2DBEF6E7994"/>
    <w:rsid w:val="00A5268C"/>
    <w:rPr>
      <w:rFonts w:ascii="Arial" w:eastAsiaTheme="minorHAnsi" w:hAnsi="Arial"/>
      <w:lang w:eastAsia="en-US"/>
    </w:rPr>
  </w:style>
  <w:style w:type="paragraph" w:customStyle="1" w:styleId="C102228F8493467098819753653B226E">
    <w:name w:val="C102228F8493467098819753653B226E"/>
    <w:rsid w:val="00A5268C"/>
    <w:rPr>
      <w:rFonts w:ascii="Arial" w:eastAsiaTheme="minorHAnsi" w:hAnsi="Arial"/>
      <w:lang w:eastAsia="en-US"/>
    </w:rPr>
  </w:style>
  <w:style w:type="paragraph" w:customStyle="1" w:styleId="98194FF35D78465FB972928989F5305B">
    <w:name w:val="98194FF35D78465FB972928989F5305B"/>
    <w:rsid w:val="00A5268C"/>
    <w:rPr>
      <w:rFonts w:ascii="Arial" w:eastAsiaTheme="minorHAnsi" w:hAnsi="Arial"/>
      <w:lang w:eastAsia="en-US"/>
    </w:rPr>
  </w:style>
  <w:style w:type="paragraph" w:customStyle="1" w:styleId="Arialnormal">
    <w:name w:val="Arial normal"/>
    <w:basedOn w:val="Normal"/>
    <w:link w:val="ArialnormalChar"/>
    <w:qFormat/>
    <w:rsid w:val="00A5268C"/>
    <w:rPr>
      <w:rFonts w:ascii="Arial" w:eastAsiaTheme="minorHAnsi" w:hAnsi="Arial"/>
      <w:lang w:eastAsia="en-US"/>
    </w:rPr>
  </w:style>
  <w:style w:type="character" w:customStyle="1" w:styleId="ArialnormalChar">
    <w:name w:val="Arial normal Char"/>
    <w:basedOn w:val="DefaultParagraphFont"/>
    <w:link w:val="Arialnormal"/>
    <w:rsid w:val="00A5268C"/>
    <w:rPr>
      <w:rFonts w:ascii="Arial" w:eastAsiaTheme="minorHAnsi" w:hAnsi="Arial"/>
      <w:lang w:eastAsia="en-US"/>
    </w:rPr>
  </w:style>
  <w:style w:type="paragraph" w:customStyle="1" w:styleId="3F7E22F07DF94D7EA36BAA37CC25C0CA2">
    <w:name w:val="3F7E22F07DF94D7EA36BAA37CC25C0CA2"/>
    <w:rsid w:val="00A5268C"/>
    <w:rPr>
      <w:rFonts w:eastAsiaTheme="minorHAnsi"/>
      <w:lang w:eastAsia="en-US"/>
    </w:rPr>
  </w:style>
  <w:style w:type="paragraph" w:customStyle="1" w:styleId="18ECD0F662A44217A4EEFFC56064F41A2">
    <w:name w:val="18ECD0F662A44217A4EEFFC56064F41A2"/>
    <w:rsid w:val="00A5268C"/>
    <w:rPr>
      <w:rFonts w:eastAsiaTheme="minorHAnsi"/>
      <w:lang w:eastAsia="en-US"/>
    </w:rPr>
  </w:style>
  <w:style w:type="paragraph" w:customStyle="1" w:styleId="ECC50BB1D5A64D85A2554ABD188719BA1">
    <w:name w:val="ECC50BB1D5A64D85A2554ABD188719BA1"/>
    <w:rsid w:val="00A5268C"/>
    <w:rPr>
      <w:rFonts w:ascii="Arial" w:eastAsiaTheme="minorHAnsi" w:hAnsi="Arial"/>
      <w:lang w:eastAsia="en-US"/>
    </w:rPr>
  </w:style>
  <w:style w:type="paragraph" w:customStyle="1" w:styleId="84555044082D442A93EE44FCFF27557F1">
    <w:name w:val="84555044082D442A93EE44FCFF27557F1"/>
    <w:rsid w:val="00A5268C"/>
    <w:rPr>
      <w:rFonts w:eastAsiaTheme="minorHAnsi"/>
      <w:lang w:eastAsia="en-US"/>
    </w:rPr>
  </w:style>
  <w:style w:type="paragraph" w:customStyle="1" w:styleId="FEAB6E76C4AD499FA2737B3DD42CD9C31">
    <w:name w:val="FEAB6E76C4AD499FA2737B3DD42CD9C31"/>
    <w:rsid w:val="00A5268C"/>
    <w:rPr>
      <w:rFonts w:eastAsiaTheme="minorHAnsi"/>
      <w:lang w:eastAsia="en-US"/>
    </w:rPr>
  </w:style>
  <w:style w:type="paragraph" w:customStyle="1" w:styleId="3256E14C435842C2B397EB4F4B445AD42">
    <w:name w:val="3256E14C435842C2B397EB4F4B445AD42"/>
    <w:rsid w:val="00A5268C"/>
    <w:rPr>
      <w:rFonts w:ascii="Arial" w:eastAsiaTheme="minorHAnsi" w:hAnsi="Arial"/>
      <w:lang w:eastAsia="en-US"/>
    </w:rPr>
  </w:style>
  <w:style w:type="paragraph" w:customStyle="1" w:styleId="5799D378D7A240AB999C0F2A9DAC90EF2">
    <w:name w:val="5799D378D7A240AB999C0F2A9DAC90EF2"/>
    <w:rsid w:val="00A5268C"/>
    <w:rPr>
      <w:rFonts w:ascii="Arial" w:eastAsiaTheme="minorHAnsi" w:hAnsi="Arial"/>
      <w:lang w:eastAsia="en-US"/>
    </w:rPr>
  </w:style>
  <w:style w:type="paragraph" w:customStyle="1" w:styleId="7FFF3E7456E447B291EAAF90BEEE0D3D2">
    <w:name w:val="7FFF3E7456E447B291EAAF90BEEE0D3D2"/>
    <w:rsid w:val="00A5268C"/>
    <w:rPr>
      <w:rFonts w:ascii="Arial" w:eastAsiaTheme="minorHAnsi" w:hAnsi="Arial"/>
      <w:lang w:eastAsia="en-US"/>
    </w:rPr>
  </w:style>
  <w:style w:type="paragraph" w:customStyle="1" w:styleId="3EDE11F0700949C3A42670C0D3969B381">
    <w:name w:val="3EDE11F0700949C3A42670C0D3969B381"/>
    <w:rsid w:val="00A5268C"/>
    <w:rPr>
      <w:rFonts w:ascii="Arial" w:eastAsiaTheme="minorHAnsi" w:hAnsi="Arial"/>
      <w:lang w:eastAsia="en-US"/>
    </w:rPr>
  </w:style>
  <w:style w:type="paragraph" w:customStyle="1" w:styleId="7FF7EFF55CC64F1CA79CE3E150E3461C1">
    <w:name w:val="7FF7EFF55CC64F1CA79CE3E150E3461C1"/>
    <w:rsid w:val="00A5268C"/>
    <w:rPr>
      <w:rFonts w:ascii="Arial" w:eastAsiaTheme="minorHAnsi" w:hAnsi="Arial"/>
      <w:lang w:eastAsia="en-US"/>
    </w:rPr>
  </w:style>
  <w:style w:type="paragraph" w:customStyle="1" w:styleId="C97C62C8749643DA811E5C66113A9D981">
    <w:name w:val="C97C62C8749643DA811E5C66113A9D981"/>
    <w:rsid w:val="00A5268C"/>
    <w:rPr>
      <w:rFonts w:ascii="Arial" w:eastAsiaTheme="minorHAnsi" w:hAnsi="Arial"/>
      <w:lang w:eastAsia="en-US"/>
    </w:rPr>
  </w:style>
  <w:style w:type="paragraph" w:customStyle="1" w:styleId="6D2A0EB7D831449896ADB46822928D151">
    <w:name w:val="6D2A0EB7D831449896ADB46822928D151"/>
    <w:rsid w:val="00A5268C"/>
    <w:rPr>
      <w:rFonts w:ascii="Arial" w:eastAsiaTheme="minorHAnsi" w:hAnsi="Arial"/>
      <w:lang w:eastAsia="en-US"/>
    </w:rPr>
  </w:style>
  <w:style w:type="paragraph" w:customStyle="1" w:styleId="AC71AF185C0C4F01A3A9B71E763210951">
    <w:name w:val="AC71AF185C0C4F01A3A9B71E763210951"/>
    <w:rsid w:val="00A5268C"/>
    <w:rPr>
      <w:rFonts w:ascii="Arial" w:eastAsiaTheme="minorHAnsi" w:hAnsi="Arial"/>
      <w:lang w:eastAsia="en-US"/>
    </w:rPr>
  </w:style>
  <w:style w:type="paragraph" w:customStyle="1" w:styleId="E3559E7F43914B5F9365F9A88B9D83151">
    <w:name w:val="E3559E7F43914B5F9365F9A88B9D83151"/>
    <w:rsid w:val="00A5268C"/>
    <w:rPr>
      <w:rFonts w:ascii="Arial" w:eastAsiaTheme="minorHAnsi" w:hAnsi="Arial"/>
      <w:lang w:eastAsia="en-US"/>
    </w:rPr>
  </w:style>
  <w:style w:type="paragraph" w:customStyle="1" w:styleId="E16EB13EC5294ADDAFF3514D0270B3981">
    <w:name w:val="E16EB13EC5294ADDAFF3514D0270B3981"/>
    <w:rsid w:val="00A5268C"/>
    <w:rPr>
      <w:rFonts w:ascii="Arial" w:eastAsiaTheme="minorHAnsi" w:hAnsi="Arial"/>
      <w:lang w:eastAsia="en-US"/>
    </w:rPr>
  </w:style>
  <w:style w:type="paragraph" w:customStyle="1" w:styleId="0207F8DA24444F83B86DC366F54570901">
    <w:name w:val="0207F8DA24444F83B86DC366F54570901"/>
    <w:rsid w:val="00A5268C"/>
    <w:rPr>
      <w:rFonts w:ascii="Arial" w:eastAsiaTheme="minorHAnsi" w:hAnsi="Arial"/>
      <w:lang w:eastAsia="en-US"/>
    </w:rPr>
  </w:style>
  <w:style w:type="paragraph" w:customStyle="1" w:styleId="DDF7C098BC1D4DF3A8CC2901926CC8E11">
    <w:name w:val="DDF7C098BC1D4DF3A8CC2901926CC8E11"/>
    <w:rsid w:val="00A5268C"/>
    <w:rPr>
      <w:rFonts w:ascii="Arial" w:eastAsiaTheme="minorHAnsi" w:hAnsi="Arial"/>
      <w:lang w:eastAsia="en-US"/>
    </w:rPr>
  </w:style>
  <w:style w:type="paragraph" w:customStyle="1" w:styleId="E2BEF21B285B4FFB9BDC4EB6E219085E1">
    <w:name w:val="E2BEF21B285B4FFB9BDC4EB6E219085E1"/>
    <w:rsid w:val="00A5268C"/>
    <w:rPr>
      <w:rFonts w:ascii="Arial" w:eastAsiaTheme="minorHAnsi" w:hAnsi="Arial"/>
      <w:lang w:eastAsia="en-US"/>
    </w:rPr>
  </w:style>
  <w:style w:type="paragraph" w:customStyle="1" w:styleId="6F7D28B900C547DCB780BF4B028594881">
    <w:name w:val="6F7D28B900C547DCB780BF4B028594881"/>
    <w:rsid w:val="00A5268C"/>
    <w:rPr>
      <w:rFonts w:ascii="Arial" w:eastAsiaTheme="minorHAnsi" w:hAnsi="Arial"/>
      <w:lang w:eastAsia="en-US"/>
    </w:rPr>
  </w:style>
  <w:style w:type="paragraph" w:customStyle="1" w:styleId="128F17A9227D4DA99D28E21AB1197B1D1">
    <w:name w:val="128F17A9227D4DA99D28E21AB1197B1D1"/>
    <w:rsid w:val="00A5268C"/>
    <w:rPr>
      <w:rFonts w:ascii="Arial" w:eastAsiaTheme="minorHAnsi" w:hAnsi="Arial"/>
      <w:lang w:eastAsia="en-US"/>
    </w:rPr>
  </w:style>
  <w:style w:type="paragraph" w:customStyle="1" w:styleId="45A56CCB5F3B412A852706578549D7FA1">
    <w:name w:val="45A56CCB5F3B412A852706578549D7FA1"/>
    <w:rsid w:val="00A5268C"/>
    <w:rPr>
      <w:rFonts w:ascii="Arial" w:eastAsiaTheme="minorHAnsi" w:hAnsi="Arial"/>
      <w:lang w:eastAsia="en-US"/>
    </w:rPr>
  </w:style>
  <w:style w:type="paragraph" w:customStyle="1" w:styleId="B7F2B1A2FB2143268A5F595AC3DE22A21">
    <w:name w:val="B7F2B1A2FB2143268A5F595AC3DE22A21"/>
    <w:rsid w:val="00A5268C"/>
    <w:rPr>
      <w:rFonts w:ascii="Arial" w:eastAsiaTheme="minorHAnsi" w:hAnsi="Arial"/>
      <w:lang w:eastAsia="en-US"/>
    </w:rPr>
  </w:style>
  <w:style w:type="paragraph" w:customStyle="1" w:styleId="93C533EF76FC4BC480EB03FB2FF8E58B2">
    <w:name w:val="93C533EF76FC4BC480EB03FB2FF8E58B2"/>
    <w:rsid w:val="00A5268C"/>
    <w:rPr>
      <w:rFonts w:ascii="Arial" w:eastAsiaTheme="minorHAnsi" w:hAnsi="Arial"/>
      <w:lang w:eastAsia="en-US"/>
    </w:rPr>
  </w:style>
  <w:style w:type="paragraph" w:customStyle="1" w:styleId="C1C4C1B4D71D46478A46BF4232261C052">
    <w:name w:val="C1C4C1B4D71D46478A46BF4232261C052"/>
    <w:rsid w:val="00A5268C"/>
    <w:rPr>
      <w:rFonts w:ascii="Arial" w:eastAsiaTheme="minorHAnsi" w:hAnsi="Arial"/>
      <w:lang w:eastAsia="en-US"/>
    </w:rPr>
  </w:style>
  <w:style w:type="paragraph" w:customStyle="1" w:styleId="9E5913FD3C2E4E68B4E460BCC6CB6E382">
    <w:name w:val="9E5913FD3C2E4E68B4E460BCC6CB6E382"/>
    <w:rsid w:val="00A5268C"/>
    <w:rPr>
      <w:rFonts w:ascii="Arial" w:eastAsiaTheme="minorHAnsi" w:hAnsi="Arial"/>
      <w:lang w:eastAsia="en-US"/>
    </w:rPr>
  </w:style>
  <w:style w:type="paragraph" w:customStyle="1" w:styleId="3C3AA1887D264044B0B5D075826BD6CD2">
    <w:name w:val="3C3AA1887D264044B0B5D075826BD6CD2"/>
    <w:rsid w:val="00A5268C"/>
    <w:rPr>
      <w:rFonts w:ascii="Arial" w:eastAsiaTheme="minorHAnsi" w:hAnsi="Arial"/>
      <w:lang w:eastAsia="en-US"/>
    </w:rPr>
  </w:style>
  <w:style w:type="paragraph" w:customStyle="1" w:styleId="BC846C69E65740FFAB33DE664169BC972">
    <w:name w:val="BC846C69E65740FFAB33DE664169BC972"/>
    <w:rsid w:val="00A5268C"/>
    <w:rPr>
      <w:rFonts w:ascii="Arial" w:eastAsiaTheme="minorHAnsi" w:hAnsi="Arial"/>
      <w:lang w:eastAsia="en-US"/>
    </w:rPr>
  </w:style>
  <w:style w:type="paragraph" w:customStyle="1" w:styleId="75B3B6FC33BF416E9BFFFB730DBB13982">
    <w:name w:val="75B3B6FC33BF416E9BFFFB730DBB13982"/>
    <w:rsid w:val="00A5268C"/>
    <w:rPr>
      <w:rFonts w:ascii="Arial" w:eastAsiaTheme="minorHAnsi" w:hAnsi="Arial"/>
      <w:lang w:eastAsia="en-US"/>
    </w:rPr>
  </w:style>
  <w:style w:type="paragraph" w:customStyle="1" w:styleId="0F7598EFE4824597B141E2106890FE462">
    <w:name w:val="0F7598EFE4824597B141E2106890FE462"/>
    <w:rsid w:val="00A5268C"/>
    <w:rPr>
      <w:rFonts w:ascii="Arial" w:eastAsiaTheme="minorHAnsi" w:hAnsi="Arial"/>
      <w:lang w:eastAsia="en-US"/>
    </w:rPr>
  </w:style>
  <w:style w:type="paragraph" w:customStyle="1" w:styleId="7AE29D75647B4A1D8CA8A997C31DF7092">
    <w:name w:val="7AE29D75647B4A1D8CA8A997C31DF7092"/>
    <w:rsid w:val="00A5268C"/>
    <w:rPr>
      <w:rFonts w:ascii="Arial" w:eastAsiaTheme="minorHAnsi" w:hAnsi="Arial"/>
      <w:lang w:eastAsia="en-US"/>
    </w:rPr>
  </w:style>
  <w:style w:type="paragraph" w:customStyle="1" w:styleId="11301113308D49B38575D4DD4E6D0BF62">
    <w:name w:val="11301113308D49B38575D4DD4E6D0BF62"/>
    <w:rsid w:val="00A5268C"/>
    <w:rPr>
      <w:rFonts w:ascii="Arial" w:eastAsiaTheme="minorHAnsi" w:hAnsi="Arial"/>
      <w:lang w:eastAsia="en-US"/>
    </w:rPr>
  </w:style>
  <w:style w:type="paragraph" w:customStyle="1" w:styleId="D70DA8486A2C46999800827FD8E459802">
    <w:name w:val="D70DA8486A2C46999800827FD8E459802"/>
    <w:rsid w:val="00A5268C"/>
    <w:rPr>
      <w:rFonts w:ascii="Arial" w:eastAsiaTheme="minorHAnsi" w:hAnsi="Arial"/>
      <w:lang w:eastAsia="en-US"/>
    </w:rPr>
  </w:style>
  <w:style w:type="paragraph" w:customStyle="1" w:styleId="99E72309BB4E4C6895D64A4C36FE4A062">
    <w:name w:val="99E72309BB4E4C6895D64A4C36FE4A062"/>
    <w:rsid w:val="00A5268C"/>
    <w:rPr>
      <w:rFonts w:ascii="Arial" w:eastAsiaTheme="minorHAnsi" w:hAnsi="Arial"/>
      <w:lang w:eastAsia="en-US"/>
    </w:rPr>
  </w:style>
  <w:style w:type="paragraph" w:customStyle="1" w:styleId="E9A8C161CDD34750B52AEFCD11B83D0F2">
    <w:name w:val="E9A8C161CDD34750B52AEFCD11B83D0F2"/>
    <w:rsid w:val="00A5268C"/>
    <w:rPr>
      <w:rFonts w:ascii="Arial" w:eastAsiaTheme="minorHAnsi" w:hAnsi="Arial"/>
      <w:lang w:eastAsia="en-US"/>
    </w:rPr>
  </w:style>
  <w:style w:type="paragraph" w:customStyle="1" w:styleId="A14339A8A5854C8DBCD3A0C468F90F962">
    <w:name w:val="A14339A8A5854C8DBCD3A0C468F90F962"/>
    <w:rsid w:val="00A5268C"/>
    <w:rPr>
      <w:rFonts w:ascii="Arial" w:eastAsiaTheme="minorHAnsi" w:hAnsi="Arial"/>
      <w:lang w:eastAsia="en-US"/>
    </w:rPr>
  </w:style>
  <w:style w:type="paragraph" w:customStyle="1" w:styleId="E88997EFC5484571A17BF75E6577E8012">
    <w:name w:val="E88997EFC5484571A17BF75E6577E8012"/>
    <w:rsid w:val="00A5268C"/>
    <w:rPr>
      <w:rFonts w:ascii="Arial" w:eastAsiaTheme="minorHAnsi" w:hAnsi="Arial"/>
      <w:lang w:eastAsia="en-US"/>
    </w:rPr>
  </w:style>
  <w:style w:type="paragraph" w:customStyle="1" w:styleId="4A71303587C8415EA613E90483177BCD2">
    <w:name w:val="4A71303587C8415EA613E90483177BCD2"/>
    <w:rsid w:val="00A5268C"/>
    <w:rPr>
      <w:rFonts w:ascii="Arial" w:eastAsiaTheme="minorHAnsi" w:hAnsi="Arial"/>
      <w:lang w:eastAsia="en-US"/>
    </w:rPr>
  </w:style>
  <w:style w:type="paragraph" w:customStyle="1" w:styleId="ED15958C5C1D4B30816391782325FD322">
    <w:name w:val="ED15958C5C1D4B30816391782325FD322"/>
    <w:rsid w:val="00A5268C"/>
    <w:rPr>
      <w:rFonts w:ascii="Arial" w:eastAsiaTheme="minorHAnsi" w:hAnsi="Arial"/>
      <w:lang w:eastAsia="en-US"/>
    </w:rPr>
  </w:style>
  <w:style w:type="paragraph" w:customStyle="1" w:styleId="ECA65BDF983D4EDCBE22C08CA4B732512">
    <w:name w:val="ECA65BDF983D4EDCBE22C08CA4B732512"/>
    <w:rsid w:val="00A5268C"/>
    <w:rPr>
      <w:rFonts w:ascii="Arial" w:eastAsiaTheme="minorHAnsi" w:hAnsi="Arial"/>
      <w:lang w:eastAsia="en-US"/>
    </w:rPr>
  </w:style>
  <w:style w:type="paragraph" w:customStyle="1" w:styleId="2A766424A8174476AE7D8993CB9D3E7B2">
    <w:name w:val="2A766424A8174476AE7D8993CB9D3E7B2"/>
    <w:rsid w:val="00A5268C"/>
    <w:rPr>
      <w:rFonts w:ascii="Arial" w:eastAsiaTheme="minorHAnsi" w:hAnsi="Arial"/>
      <w:lang w:eastAsia="en-US"/>
    </w:rPr>
  </w:style>
  <w:style w:type="paragraph" w:customStyle="1" w:styleId="48BFBA0740014B81B3252BB0915A43611">
    <w:name w:val="48BFBA0740014B81B3252BB0915A43611"/>
    <w:rsid w:val="00A5268C"/>
    <w:rPr>
      <w:rFonts w:ascii="Arial" w:eastAsiaTheme="minorHAnsi" w:hAnsi="Arial"/>
      <w:lang w:eastAsia="en-US"/>
    </w:rPr>
  </w:style>
  <w:style w:type="paragraph" w:customStyle="1" w:styleId="5BE3779142114DA7B6FC3CAA690963BF2">
    <w:name w:val="5BE3779142114DA7B6FC3CAA690963BF2"/>
    <w:rsid w:val="00A5268C"/>
    <w:rPr>
      <w:rFonts w:ascii="Arial" w:eastAsiaTheme="minorHAnsi" w:hAnsi="Arial"/>
      <w:lang w:eastAsia="en-US"/>
    </w:rPr>
  </w:style>
  <w:style w:type="paragraph" w:customStyle="1" w:styleId="30594D26883043EEA20C892BB4C851F81">
    <w:name w:val="30594D26883043EEA20C892BB4C851F81"/>
    <w:rsid w:val="00A5268C"/>
    <w:rPr>
      <w:rFonts w:ascii="Arial" w:eastAsiaTheme="minorHAnsi" w:hAnsi="Arial"/>
      <w:lang w:eastAsia="en-US"/>
    </w:rPr>
  </w:style>
  <w:style w:type="paragraph" w:customStyle="1" w:styleId="B1B4386F46DB4DA3ABB6F2DBEF6E79941">
    <w:name w:val="B1B4386F46DB4DA3ABB6F2DBEF6E79941"/>
    <w:rsid w:val="00A5268C"/>
    <w:rPr>
      <w:rFonts w:ascii="Arial" w:eastAsiaTheme="minorHAnsi" w:hAnsi="Arial"/>
      <w:lang w:eastAsia="en-US"/>
    </w:rPr>
  </w:style>
  <w:style w:type="paragraph" w:customStyle="1" w:styleId="C102228F8493467098819753653B226E2">
    <w:name w:val="C102228F8493467098819753653B226E2"/>
    <w:rsid w:val="00A5268C"/>
    <w:rPr>
      <w:rFonts w:ascii="Arial" w:eastAsiaTheme="minorHAnsi" w:hAnsi="Arial"/>
      <w:lang w:eastAsia="en-US"/>
    </w:rPr>
  </w:style>
  <w:style w:type="paragraph" w:customStyle="1" w:styleId="98194FF35D78465FB972928989F5305B2">
    <w:name w:val="98194FF35D78465FB972928989F5305B2"/>
    <w:rsid w:val="00A5268C"/>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4" ma:contentTypeDescription="Create a new document." ma:contentTypeScope="" ma:versionID="3b56fbd5783b9652940e8618ea04753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fa5278da528eda840a425705694c9a85"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EBD6B-5C3D-432F-8786-C4987526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02B85896-C195-4232-8F59-B1C858ACBA93}">
  <ds:schemaRefs>
    <ds:schemaRef ds:uri="http://schemas.microsoft.com/office/2006/metadata/properties"/>
    <ds:schemaRef ds:uri="http://schemas.microsoft.com/office/infopath/2007/PartnerControls"/>
    <ds:schemaRef ds:uri="bf4ac51b-7e83-436a-95b4-311b6f9e97a1"/>
    <ds:schemaRef ds:uri="69f91d02-07f3-4bcc-81f2-3397a61e71c4"/>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201</cp:revision>
  <dcterms:created xsi:type="dcterms:W3CDTF">2023-01-19T12:09:00Z</dcterms:created>
  <dcterms:modified xsi:type="dcterms:W3CDTF">2025-08-14T09:50:00Z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