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EF9B1" w14:textId="3F8F8B4D" w:rsidR="00583D9F" w:rsidRPr="00AA2580" w:rsidRDefault="00583D9F" w:rsidP="00574D33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tbl>
      <w:tblPr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1033"/>
        <w:gridCol w:w="1249"/>
        <w:gridCol w:w="1238"/>
        <w:gridCol w:w="1238"/>
        <w:gridCol w:w="1238"/>
        <w:gridCol w:w="1127"/>
        <w:gridCol w:w="1099"/>
        <w:gridCol w:w="1134"/>
        <w:gridCol w:w="992"/>
        <w:gridCol w:w="1134"/>
        <w:gridCol w:w="1134"/>
        <w:gridCol w:w="992"/>
      </w:tblGrid>
      <w:tr w:rsidR="00574D33" w:rsidRPr="00574D33" w14:paraId="1CA7434D" w14:textId="77777777" w:rsidTr="00493EF7">
        <w:trPr>
          <w:trHeight w:val="59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A0C7"/>
            <w:vAlign w:val="center"/>
            <w:hideMark/>
          </w:tcPr>
          <w:p w14:paraId="252D990D" w14:textId="77777777" w:rsidR="00574D33" w:rsidRPr="00574D33" w:rsidRDefault="00574D33" w:rsidP="0057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b/>
                <w:bCs/>
                <w:lang w:eastAsia="en-GB"/>
              </w:rPr>
              <w:t>Period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A0C7"/>
            <w:vAlign w:val="bottom"/>
            <w:hideMark/>
          </w:tcPr>
          <w:p w14:paraId="61553F78" w14:textId="77777777" w:rsidR="00574D33" w:rsidRPr="00574D33" w:rsidRDefault="00574D33" w:rsidP="0057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Requests Received 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A0C7"/>
            <w:vAlign w:val="bottom"/>
            <w:hideMark/>
          </w:tcPr>
          <w:p w14:paraId="1E70CC37" w14:textId="77777777" w:rsidR="00574D33" w:rsidRPr="00574D33" w:rsidRDefault="00574D33" w:rsidP="0057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b/>
                <w:bCs/>
                <w:lang w:eastAsia="en-GB"/>
              </w:rPr>
              <w:t>Response Performance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A0C7"/>
            <w:vAlign w:val="bottom"/>
            <w:hideMark/>
          </w:tcPr>
          <w:p w14:paraId="685729DA" w14:textId="77777777" w:rsidR="00574D33" w:rsidRPr="00574D33" w:rsidRDefault="00574D33" w:rsidP="00574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Response Details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A0C7"/>
            <w:vAlign w:val="bottom"/>
            <w:hideMark/>
          </w:tcPr>
          <w:p w14:paraId="72ED8229" w14:textId="77777777" w:rsidR="00574D33" w:rsidRPr="00574D33" w:rsidRDefault="00574D33" w:rsidP="00574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Internal Appeals </w:t>
            </w:r>
          </w:p>
        </w:tc>
      </w:tr>
      <w:tr w:rsidR="00493EF7" w:rsidRPr="00574D33" w14:paraId="7D2AC6A6" w14:textId="77777777" w:rsidTr="00493EF7">
        <w:trPr>
          <w:trHeight w:val="11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DA3BC" w14:textId="77777777" w:rsidR="00574D33" w:rsidRPr="00574D33" w:rsidRDefault="00574D33" w:rsidP="00574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A0C7"/>
            <w:hideMark/>
          </w:tcPr>
          <w:p w14:paraId="070F3712" w14:textId="77777777" w:rsidR="00574D33" w:rsidRPr="00574D33" w:rsidRDefault="00574D33" w:rsidP="05226B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5226B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Valid Requests Received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A0C7"/>
            <w:hideMark/>
          </w:tcPr>
          <w:p w14:paraId="6DC063DC" w14:textId="098048A1" w:rsidR="00574D33" w:rsidRPr="00574D33" w:rsidRDefault="00493EF7" w:rsidP="00493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Requests Withdrawn / </w:t>
            </w:r>
            <w:r w:rsidR="00574D33" w:rsidRPr="05226B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Not Valid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A0C7"/>
            <w:hideMark/>
          </w:tcPr>
          <w:p w14:paraId="08C3E337" w14:textId="77777777" w:rsidR="00574D33" w:rsidRPr="00574D33" w:rsidRDefault="00574D33" w:rsidP="05226B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5226B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Requests Responded To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A0C7"/>
            <w:hideMark/>
          </w:tcPr>
          <w:p w14:paraId="5DF064DC" w14:textId="77777777" w:rsidR="00574D33" w:rsidRPr="00574D33" w:rsidRDefault="00574D33" w:rsidP="05226B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5226B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Requests Responded To On Time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A0C7"/>
            <w:hideMark/>
          </w:tcPr>
          <w:p w14:paraId="6A5A2862" w14:textId="77777777" w:rsidR="00574D33" w:rsidRPr="00574D33" w:rsidRDefault="00574D33" w:rsidP="05226B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5226B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Requests Not Responded To On Time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A0C7"/>
            <w:hideMark/>
          </w:tcPr>
          <w:p w14:paraId="1FCC16FD" w14:textId="77777777" w:rsidR="00574D33" w:rsidRPr="00574D33" w:rsidRDefault="00574D33" w:rsidP="05226B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5226B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Requests Not Yet Completed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A0C7"/>
            <w:hideMark/>
          </w:tcPr>
          <w:p w14:paraId="739AA426" w14:textId="77777777" w:rsidR="00574D33" w:rsidRPr="00574D33" w:rsidRDefault="00574D33" w:rsidP="05226B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5226B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Requests where timeframe had been extended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A0C7"/>
            <w:hideMark/>
          </w:tcPr>
          <w:p w14:paraId="0E984782" w14:textId="77777777" w:rsidR="00574D33" w:rsidRPr="00574D33" w:rsidRDefault="00574D33" w:rsidP="05226B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5226B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a) Info provided in full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A0C7"/>
            <w:hideMark/>
          </w:tcPr>
          <w:p w14:paraId="02FC09E4" w14:textId="77777777" w:rsidR="00574D33" w:rsidRPr="00574D33" w:rsidRDefault="00574D33" w:rsidP="05226B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5226B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b) Info refused in full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A0C7"/>
            <w:hideMark/>
          </w:tcPr>
          <w:p w14:paraId="1A142421" w14:textId="77777777" w:rsidR="00574D33" w:rsidRPr="00574D33" w:rsidRDefault="00574D33" w:rsidP="05226B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5226B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c) Info not held (will also be counted in 4.b)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A0C7"/>
            <w:hideMark/>
          </w:tcPr>
          <w:p w14:paraId="11BAD797" w14:textId="77777777" w:rsidR="00574D33" w:rsidRPr="00574D33" w:rsidRDefault="00574D33" w:rsidP="05226B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5226B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d) Partial info provided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A0C7"/>
            <w:hideMark/>
          </w:tcPr>
          <w:p w14:paraId="47ED7EEB" w14:textId="77777777" w:rsidR="00574D33" w:rsidRPr="00574D33" w:rsidRDefault="00574D33" w:rsidP="05226B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5226B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Requests referred for internal review</w:t>
            </w:r>
          </w:p>
        </w:tc>
      </w:tr>
      <w:tr w:rsidR="00493EF7" w:rsidRPr="00574D33" w14:paraId="3010B333" w14:textId="77777777" w:rsidTr="00493EF7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C0DE" w14:textId="77777777" w:rsidR="00574D33" w:rsidRPr="00574D33" w:rsidRDefault="00574D33" w:rsidP="0057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19/20 Quarter 1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FA83" w14:textId="77777777" w:rsidR="00574D33" w:rsidRPr="00574D33" w:rsidRDefault="00574D33" w:rsidP="0049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color w:val="000000"/>
                <w:lang w:eastAsia="en-GB"/>
              </w:rPr>
              <w:t>308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42CA" w14:textId="77777777" w:rsidR="00574D33" w:rsidRPr="00574D33" w:rsidRDefault="00574D33" w:rsidP="0049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lang w:eastAsia="en-GB"/>
              </w:rPr>
              <w:t>22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18FF" w14:textId="77777777" w:rsidR="00574D33" w:rsidRPr="00574D33" w:rsidRDefault="00574D33" w:rsidP="0049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color w:val="000000"/>
                <w:lang w:eastAsia="en-GB"/>
              </w:rPr>
              <w:t>308 (100%)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D1C5" w14:textId="77777777" w:rsidR="00574D33" w:rsidRPr="00574D33" w:rsidRDefault="00574D33" w:rsidP="0049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color w:val="000000"/>
                <w:lang w:eastAsia="en-GB"/>
              </w:rPr>
              <w:t>247 (80%)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31F4" w14:textId="77777777" w:rsidR="00574D33" w:rsidRPr="00574D33" w:rsidRDefault="00574D33" w:rsidP="0049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color w:val="000000"/>
                <w:lang w:eastAsia="en-GB"/>
              </w:rPr>
              <w:t>61 (20%)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511C" w14:textId="77777777" w:rsidR="00574D33" w:rsidRPr="00574D33" w:rsidRDefault="00574D33" w:rsidP="0049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color w:val="000000"/>
                <w:lang w:eastAsia="en-GB"/>
              </w:rPr>
              <w:t>0 (%)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4F20" w14:textId="77777777" w:rsidR="00574D33" w:rsidRPr="00574D33" w:rsidRDefault="00574D33" w:rsidP="0049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620E" w14:textId="77777777" w:rsidR="00574D33" w:rsidRPr="00574D33" w:rsidRDefault="00574D33" w:rsidP="0049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color w:val="000000"/>
                <w:lang w:eastAsia="en-GB"/>
              </w:rPr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8E59" w14:textId="77777777" w:rsidR="00574D33" w:rsidRPr="00574D33" w:rsidRDefault="00574D33" w:rsidP="0049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CF50" w14:textId="77777777" w:rsidR="00574D33" w:rsidRPr="00574D33" w:rsidRDefault="00574D33" w:rsidP="0049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07E1" w14:textId="77777777" w:rsidR="00574D33" w:rsidRPr="00583D9F" w:rsidRDefault="00574D33" w:rsidP="0049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3D9F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1814" w14:textId="77777777" w:rsidR="00574D33" w:rsidRPr="00574D33" w:rsidRDefault="00574D33" w:rsidP="0049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493EF7" w:rsidRPr="00574D33" w14:paraId="69D12A47" w14:textId="77777777" w:rsidTr="00493EF7">
        <w:trPr>
          <w:trHeight w:val="2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B76FCA" w14:textId="77777777" w:rsidR="00574D33" w:rsidRPr="00574D33" w:rsidRDefault="00574D33" w:rsidP="0057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color w:val="000000"/>
                <w:lang w:eastAsia="en-GB"/>
              </w:rPr>
              <w:t>19/20 Quarter 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5E12" w14:textId="77777777" w:rsidR="00574D33" w:rsidRPr="00574D33" w:rsidRDefault="00574D33" w:rsidP="0049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4D892B" w14:textId="77777777" w:rsidR="00574D33" w:rsidRPr="00574D33" w:rsidRDefault="00574D33" w:rsidP="0049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40C0B" w14:textId="77777777" w:rsidR="00574D33" w:rsidRPr="00574D33" w:rsidRDefault="00574D33" w:rsidP="0049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color w:val="000000"/>
                <w:lang w:eastAsia="en-GB"/>
              </w:rPr>
              <w:t>294 (96%)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EB82B" w14:textId="77777777" w:rsidR="00574D33" w:rsidRPr="00574D33" w:rsidRDefault="00574D33" w:rsidP="0049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color w:val="000000"/>
                <w:lang w:eastAsia="en-GB"/>
              </w:rPr>
              <w:t>199 (65%)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C2FFA" w14:textId="77777777" w:rsidR="00574D33" w:rsidRPr="00574D33" w:rsidRDefault="00574D33" w:rsidP="0049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color w:val="000000"/>
                <w:lang w:eastAsia="en-GB"/>
              </w:rPr>
              <w:t>95 (31%)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941F2" w14:textId="77777777" w:rsidR="00574D33" w:rsidRPr="00574D33" w:rsidRDefault="00574D33" w:rsidP="0049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color w:val="000000"/>
                <w:lang w:eastAsia="en-GB"/>
              </w:rPr>
              <w:t>11 (4%)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839643" w14:textId="77777777" w:rsidR="00574D33" w:rsidRPr="00574D33" w:rsidRDefault="00574D33" w:rsidP="0049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86EC3" w14:textId="77777777" w:rsidR="00574D33" w:rsidRPr="00574D33" w:rsidRDefault="00574D33" w:rsidP="0049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color w:val="000000"/>
                <w:lang w:eastAsia="en-GB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E3AA8" w14:textId="77777777" w:rsidR="00574D33" w:rsidRPr="00574D33" w:rsidRDefault="00574D33" w:rsidP="0049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D16C6" w14:textId="77777777" w:rsidR="00574D33" w:rsidRPr="00574D33" w:rsidRDefault="00574D33" w:rsidP="0049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AF784F" w14:textId="77777777" w:rsidR="00574D33" w:rsidRPr="00583D9F" w:rsidRDefault="00574D33" w:rsidP="0049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3D9F">
              <w:rPr>
                <w:rFonts w:ascii="Calibri" w:eastAsia="Times New Roman" w:hAnsi="Calibri" w:cs="Calibri"/>
                <w:lang w:eastAsia="en-GB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A72207" w14:textId="77777777" w:rsidR="00574D33" w:rsidRPr="00574D33" w:rsidRDefault="00574D33" w:rsidP="0049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493EF7" w:rsidRPr="00574D33" w14:paraId="5FAA3DC4" w14:textId="77777777" w:rsidTr="00493EF7">
        <w:trPr>
          <w:trHeight w:val="2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FC76D" w14:textId="77777777" w:rsidR="00574D33" w:rsidRPr="00574D33" w:rsidRDefault="00574D33" w:rsidP="0057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19/20 Quarter 3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6E13" w14:textId="77777777" w:rsidR="00574D33" w:rsidRPr="00574D33" w:rsidRDefault="00574D33" w:rsidP="0049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color w:val="000000"/>
                <w:lang w:eastAsia="en-GB"/>
              </w:rPr>
              <w:t>264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5A1B3" w14:textId="77777777" w:rsidR="00574D33" w:rsidRPr="00574D33" w:rsidRDefault="00574D33" w:rsidP="0049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1ED9" w14:textId="77777777" w:rsidR="00574D33" w:rsidRPr="00574D33" w:rsidRDefault="00574D33" w:rsidP="0049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color w:val="000000"/>
                <w:lang w:eastAsia="en-GB"/>
              </w:rPr>
              <w:t>240 (91%)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6E55" w14:textId="77777777" w:rsidR="00574D33" w:rsidRPr="00574D33" w:rsidRDefault="00574D33" w:rsidP="0049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color w:val="000000"/>
                <w:lang w:eastAsia="en-GB"/>
              </w:rPr>
              <w:t>148 (56%)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8454" w14:textId="77777777" w:rsidR="00574D33" w:rsidRPr="00574D33" w:rsidRDefault="00574D33" w:rsidP="0049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color w:val="000000"/>
                <w:lang w:eastAsia="en-GB"/>
              </w:rPr>
              <w:t>92 (35%)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4EFF" w14:textId="77777777" w:rsidR="00574D33" w:rsidRPr="00574D33" w:rsidRDefault="00574D33" w:rsidP="0049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color w:val="000000"/>
                <w:lang w:eastAsia="en-GB"/>
              </w:rPr>
              <w:t>24 (9%)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28D97" w14:textId="77777777" w:rsidR="00574D33" w:rsidRPr="00574D33" w:rsidRDefault="00574D33" w:rsidP="0049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A490" w14:textId="77777777" w:rsidR="00574D33" w:rsidRPr="00574D33" w:rsidRDefault="00574D33" w:rsidP="0049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color w:val="000000"/>
                <w:lang w:eastAsia="en-GB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DF77" w14:textId="77777777" w:rsidR="00574D33" w:rsidRPr="00574D33" w:rsidRDefault="00574D33" w:rsidP="0049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7FB8" w14:textId="77777777" w:rsidR="00574D33" w:rsidRPr="00574D33" w:rsidRDefault="00574D33" w:rsidP="0049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8851D" w14:textId="77777777" w:rsidR="00574D33" w:rsidRPr="00583D9F" w:rsidRDefault="00574D33" w:rsidP="0049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83D9F"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7B07A" w14:textId="77777777" w:rsidR="00574D33" w:rsidRPr="00574D33" w:rsidRDefault="00574D33" w:rsidP="0049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493EF7" w:rsidRPr="00574D33" w14:paraId="11CCD8E8" w14:textId="77777777" w:rsidTr="00493EF7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107560" w14:textId="77777777" w:rsidR="00574D33" w:rsidRPr="00574D33" w:rsidRDefault="00574D33" w:rsidP="00574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color w:val="000000"/>
                <w:lang w:eastAsia="en-GB"/>
              </w:rPr>
              <w:t>19/20 Quarter 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B04E" w14:textId="77777777" w:rsidR="00574D33" w:rsidRPr="00574D33" w:rsidRDefault="00574D33" w:rsidP="0049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color w:val="000000"/>
                <w:lang w:eastAsia="en-GB"/>
              </w:rPr>
              <w:t>186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3F5E4D" w14:textId="77777777" w:rsidR="00574D33" w:rsidRPr="00574D33" w:rsidRDefault="00574D33" w:rsidP="0049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19220" w14:textId="77777777" w:rsidR="00574D33" w:rsidRPr="00574D33" w:rsidRDefault="00574D33" w:rsidP="0049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color w:val="000000"/>
                <w:lang w:eastAsia="en-GB"/>
              </w:rPr>
              <w:t>158 (85%)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FD3E1" w14:textId="77777777" w:rsidR="00574D33" w:rsidRPr="00574D33" w:rsidRDefault="00574D33" w:rsidP="0049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color w:val="000000"/>
                <w:lang w:eastAsia="en-GB"/>
              </w:rPr>
              <w:t>132 (71%)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03B1F" w14:textId="77777777" w:rsidR="00574D33" w:rsidRPr="00574D33" w:rsidRDefault="00574D33" w:rsidP="0049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color w:val="000000"/>
                <w:lang w:eastAsia="en-GB"/>
              </w:rPr>
              <w:t>26 (14%)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9130A" w14:textId="77777777" w:rsidR="00574D33" w:rsidRPr="00574D33" w:rsidRDefault="00574D33" w:rsidP="0049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color w:val="000000"/>
                <w:lang w:eastAsia="en-GB"/>
              </w:rPr>
              <w:t>28 (15%)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1C4D5B" w14:textId="77777777" w:rsidR="00574D33" w:rsidRPr="00574D33" w:rsidRDefault="00574D33" w:rsidP="0049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09D77" w14:textId="77777777" w:rsidR="00574D33" w:rsidRPr="00574D33" w:rsidRDefault="00574D33" w:rsidP="0049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color w:val="000000"/>
                <w:lang w:eastAsia="en-GB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58604" w14:textId="77777777" w:rsidR="00574D33" w:rsidRPr="00574D33" w:rsidRDefault="00574D33" w:rsidP="0049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3329A" w14:textId="77777777" w:rsidR="00574D33" w:rsidRPr="00574D33" w:rsidRDefault="00574D33" w:rsidP="0049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990E0C" w14:textId="77777777" w:rsidR="00574D33" w:rsidRPr="00574D33" w:rsidRDefault="00574D33" w:rsidP="0049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BC9C81" w14:textId="77777777" w:rsidR="00574D33" w:rsidRPr="00574D33" w:rsidRDefault="00574D33" w:rsidP="0049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493EF7" w:rsidRPr="00574D33" w14:paraId="4ABD6B12" w14:textId="77777777" w:rsidTr="00493EF7">
        <w:trPr>
          <w:trHeight w:val="3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AA002A" w14:textId="77777777" w:rsidR="00574D33" w:rsidRPr="00574D33" w:rsidRDefault="00574D33" w:rsidP="00574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19/20 Total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53AD3" w14:textId="77777777" w:rsidR="00574D33" w:rsidRPr="00574D33" w:rsidRDefault="00574D33" w:rsidP="0049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1063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D3E9C54" w14:textId="77777777" w:rsidR="00574D33" w:rsidRPr="00574D33" w:rsidRDefault="00574D33" w:rsidP="0049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40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FF6AB" w14:textId="77777777" w:rsidR="00574D33" w:rsidRPr="00574D33" w:rsidRDefault="00574D33" w:rsidP="0049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1000 (94%)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6C1C8" w14:textId="77777777" w:rsidR="00574D33" w:rsidRPr="00574D33" w:rsidRDefault="00574D33" w:rsidP="0049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726 (68%)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4F051" w14:textId="77777777" w:rsidR="00574D33" w:rsidRPr="00574D33" w:rsidRDefault="00574D33" w:rsidP="0049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274 (26%)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44B63" w14:textId="77777777" w:rsidR="00574D33" w:rsidRPr="00574D33" w:rsidRDefault="00574D33" w:rsidP="0049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63 (6%)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ACE763" w14:textId="77777777" w:rsidR="00574D33" w:rsidRPr="00574D33" w:rsidRDefault="00574D33" w:rsidP="0049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59350" w14:textId="77777777" w:rsidR="00574D33" w:rsidRPr="00574D33" w:rsidRDefault="00574D33" w:rsidP="0049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803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12F71" w14:textId="77777777" w:rsidR="00574D33" w:rsidRPr="00574D33" w:rsidRDefault="00574D33" w:rsidP="0049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176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5D18D" w14:textId="77777777" w:rsidR="00574D33" w:rsidRPr="00574D33" w:rsidRDefault="00574D33" w:rsidP="0049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24DD59" w14:textId="77777777" w:rsidR="00574D33" w:rsidRPr="00574D33" w:rsidRDefault="00574D33" w:rsidP="0049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4C71FA" w14:textId="77777777" w:rsidR="00574D33" w:rsidRPr="00574D33" w:rsidRDefault="00574D33" w:rsidP="00493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74D3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</w:t>
            </w:r>
          </w:p>
        </w:tc>
      </w:tr>
    </w:tbl>
    <w:p w14:paraId="5FC17711" w14:textId="77777777" w:rsidR="00574D33" w:rsidRDefault="00574D33" w:rsidP="00AA2580">
      <w:pPr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</w:p>
    <w:p w14:paraId="1C01A5BD" w14:textId="77777777" w:rsidR="00583D9F" w:rsidRPr="00AA2580" w:rsidRDefault="00574D33" w:rsidP="00574D33">
      <w:pPr>
        <w:ind w:left="-63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A25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These figures are accurate as 11 April 2020. </w:t>
      </w:r>
    </w:p>
    <w:p w14:paraId="063FFFFB" w14:textId="196EF1C7" w:rsidR="00493EF7" w:rsidRDefault="00574D33" w:rsidP="00574D33">
      <w:pPr>
        <w:ind w:left="-630"/>
        <w:rPr>
          <w:sz w:val="24"/>
          <w:szCs w:val="24"/>
          <w:lang w:val="en-US"/>
        </w:rPr>
      </w:pPr>
      <w:r w:rsidRPr="00AA25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Please note some requests </w:t>
      </w:r>
      <w:r w:rsidR="00583D9F" w:rsidRPr="00AA25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received within the last quarter </w:t>
      </w:r>
      <w:r w:rsidRPr="00AA2580">
        <w:rPr>
          <w:rFonts w:ascii="Arial" w:hAnsi="Arial" w:cs="Arial"/>
          <w:color w:val="222222"/>
          <w:sz w:val="24"/>
          <w:szCs w:val="24"/>
          <w:shd w:val="clear" w:color="auto" w:fill="FFFFFF"/>
        </w:rPr>
        <w:t>may</w:t>
      </w:r>
      <w:r w:rsidR="00583D9F" w:rsidRPr="00AA25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not yet be due for a response</w:t>
      </w:r>
      <w:r w:rsidRPr="00AA25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which will </w:t>
      </w:r>
      <w:r w:rsidR="00583D9F" w:rsidRPr="00AA2580">
        <w:rPr>
          <w:rFonts w:ascii="Arial" w:hAnsi="Arial" w:cs="Arial"/>
          <w:color w:val="222222"/>
          <w:sz w:val="24"/>
          <w:szCs w:val="24"/>
          <w:shd w:val="clear" w:color="auto" w:fill="FFFFFF"/>
        </w:rPr>
        <w:t>affect</w:t>
      </w:r>
      <w:r w:rsidRPr="00AA25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the </w:t>
      </w:r>
      <w:r w:rsidR="00583D9F" w:rsidRPr="00AA2580">
        <w:rPr>
          <w:rFonts w:ascii="Arial" w:hAnsi="Arial" w:cs="Arial"/>
          <w:color w:val="222222"/>
          <w:sz w:val="24"/>
          <w:szCs w:val="24"/>
          <w:shd w:val="clear" w:color="auto" w:fill="FFFFFF"/>
        </w:rPr>
        <w:t>performance figures for that quarter</w:t>
      </w:r>
      <w:r w:rsidRPr="00AA2580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14:paraId="0A3B83DA" w14:textId="77777777" w:rsidR="00493EF7" w:rsidRPr="00493EF7" w:rsidRDefault="00493EF7" w:rsidP="00493EF7">
      <w:pPr>
        <w:rPr>
          <w:sz w:val="24"/>
          <w:szCs w:val="24"/>
          <w:lang w:val="en-US"/>
        </w:rPr>
      </w:pPr>
    </w:p>
    <w:p w14:paraId="503E15FD" w14:textId="283DFA2B" w:rsidR="00493EF7" w:rsidRDefault="00493EF7" w:rsidP="00493EF7">
      <w:pPr>
        <w:rPr>
          <w:sz w:val="24"/>
          <w:szCs w:val="24"/>
          <w:lang w:val="en-US"/>
        </w:rPr>
      </w:pPr>
    </w:p>
    <w:p w14:paraId="6CB31165" w14:textId="2CAF3E5D" w:rsidR="00574D33" w:rsidRPr="00493EF7" w:rsidRDefault="00493EF7" w:rsidP="00493EF7">
      <w:pPr>
        <w:tabs>
          <w:tab w:val="left" w:pos="2758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bookmarkStart w:id="0" w:name="_GoBack"/>
      <w:bookmarkEnd w:id="0"/>
    </w:p>
    <w:sectPr w:rsidR="00574D33" w:rsidRPr="00493EF7" w:rsidSect="00AA2580">
      <w:headerReference w:type="default" r:id="rId9"/>
      <w:footerReference w:type="default" r:id="rId10"/>
      <w:pgSz w:w="16838" w:h="11906" w:orient="landscape"/>
      <w:pgMar w:top="360" w:right="1440" w:bottom="26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7532FAF" w16cex:dateUtc="2021-01-12T11:49:00.162Z"/>
  <w16cex:commentExtensible w16cex:durableId="7ADCB84F" w16cex:dateUtc="2021-01-12T10:59:42.386Z"/>
  <w16cex:commentExtensible w16cex:durableId="41000E13" w16cex:dateUtc="2021-01-12T11:01:18.486Z"/>
  <w16cex:commentExtensible w16cex:durableId="2703C1E7" w16cex:dateUtc="2021-01-12T11:52:02.811Z"/>
  <w16cex:commentExtensible w16cex:durableId="49FB6F6C" w16cex:dateUtc="2021-01-12T12:00:28.912Z"/>
  <w16cex:commentExtensible w16cex:durableId="46F5C04F" w16cex:dateUtc="2021-01-12T12:02:35.66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C404191" w16cid:durableId="7ADCB84F"/>
  <w16cid:commentId w16cid:paraId="2722DFFE" w16cid:durableId="41000E13"/>
  <w16cid:commentId w16cid:paraId="18CA7316" w16cid:durableId="47532FAF"/>
  <w16cid:commentId w16cid:paraId="64F4EB92" w16cid:durableId="2703C1E7"/>
  <w16cid:commentId w16cid:paraId="6B366083" w16cid:durableId="49FB6F6C"/>
  <w16cid:commentId w16cid:paraId="66EEEA67" w16cid:durableId="46F5C0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E9F38" w14:textId="77777777" w:rsidR="00000000" w:rsidRDefault="00493EF7">
      <w:pPr>
        <w:spacing w:after="0" w:line="240" w:lineRule="auto"/>
      </w:pPr>
      <w:r>
        <w:separator/>
      </w:r>
    </w:p>
  </w:endnote>
  <w:endnote w:type="continuationSeparator" w:id="0">
    <w:p w14:paraId="30BA8DED" w14:textId="77777777" w:rsidR="00000000" w:rsidRDefault="0049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2878A0F8" w14:paraId="69B7068A" w14:textId="77777777" w:rsidTr="2878A0F8">
      <w:tc>
        <w:tcPr>
          <w:tcW w:w="4650" w:type="dxa"/>
        </w:tcPr>
        <w:p w14:paraId="32A72AF6" w14:textId="47C1BDE0" w:rsidR="2878A0F8" w:rsidRDefault="2878A0F8" w:rsidP="2878A0F8">
          <w:pPr>
            <w:pStyle w:val="Header"/>
            <w:ind w:left="-115"/>
          </w:pPr>
        </w:p>
      </w:tc>
      <w:tc>
        <w:tcPr>
          <w:tcW w:w="4650" w:type="dxa"/>
        </w:tcPr>
        <w:p w14:paraId="79A7E28D" w14:textId="75D2FE75" w:rsidR="2878A0F8" w:rsidRDefault="2878A0F8" w:rsidP="2878A0F8">
          <w:pPr>
            <w:pStyle w:val="Header"/>
            <w:jc w:val="center"/>
          </w:pPr>
        </w:p>
      </w:tc>
      <w:tc>
        <w:tcPr>
          <w:tcW w:w="4650" w:type="dxa"/>
        </w:tcPr>
        <w:p w14:paraId="62461952" w14:textId="61EBF474" w:rsidR="2878A0F8" w:rsidRDefault="2878A0F8" w:rsidP="2878A0F8">
          <w:pPr>
            <w:pStyle w:val="Header"/>
            <w:ind w:right="-115"/>
            <w:jc w:val="right"/>
          </w:pPr>
        </w:p>
      </w:tc>
    </w:tr>
  </w:tbl>
  <w:p w14:paraId="259D4733" w14:textId="35085B35" w:rsidR="2878A0F8" w:rsidRDefault="2878A0F8" w:rsidP="2878A0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71D09" w14:textId="77777777" w:rsidR="00000000" w:rsidRDefault="00493EF7">
      <w:pPr>
        <w:spacing w:after="0" w:line="240" w:lineRule="auto"/>
      </w:pPr>
      <w:r>
        <w:separator/>
      </w:r>
    </w:p>
  </w:footnote>
  <w:footnote w:type="continuationSeparator" w:id="0">
    <w:p w14:paraId="0F9AEC59" w14:textId="77777777" w:rsidR="00000000" w:rsidRDefault="00493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2878A0F8" w14:paraId="49818AB5" w14:textId="77777777" w:rsidTr="2878A0F8">
      <w:tc>
        <w:tcPr>
          <w:tcW w:w="4650" w:type="dxa"/>
        </w:tcPr>
        <w:p w14:paraId="5717FC59" w14:textId="4EF3CE62" w:rsidR="2878A0F8" w:rsidRDefault="2878A0F8" w:rsidP="2878A0F8">
          <w:pPr>
            <w:pStyle w:val="Header"/>
            <w:ind w:left="-115"/>
          </w:pPr>
        </w:p>
      </w:tc>
      <w:tc>
        <w:tcPr>
          <w:tcW w:w="4650" w:type="dxa"/>
        </w:tcPr>
        <w:p w14:paraId="3D666867" w14:textId="6BD51168" w:rsidR="2878A0F8" w:rsidRDefault="2878A0F8" w:rsidP="2878A0F8">
          <w:pPr>
            <w:pStyle w:val="Header"/>
            <w:jc w:val="center"/>
          </w:pPr>
        </w:p>
      </w:tc>
      <w:tc>
        <w:tcPr>
          <w:tcW w:w="4650" w:type="dxa"/>
        </w:tcPr>
        <w:p w14:paraId="2D53804C" w14:textId="4512D6D8" w:rsidR="2878A0F8" w:rsidRDefault="2878A0F8" w:rsidP="2878A0F8">
          <w:pPr>
            <w:pStyle w:val="Header"/>
            <w:ind w:right="-115"/>
            <w:jc w:val="right"/>
          </w:pPr>
        </w:p>
      </w:tc>
    </w:tr>
  </w:tbl>
  <w:p w14:paraId="236A7261" w14:textId="6EF8DCA2" w:rsidR="2878A0F8" w:rsidRDefault="2878A0F8" w:rsidP="2878A0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33"/>
    <w:rsid w:val="000F1665"/>
    <w:rsid w:val="00493EF7"/>
    <w:rsid w:val="00574D33"/>
    <w:rsid w:val="00583D9F"/>
    <w:rsid w:val="00AA2580"/>
    <w:rsid w:val="00B306C7"/>
    <w:rsid w:val="05226B27"/>
    <w:rsid w:val="0CC88A3D"/>
    <w:rsid w:val="1337CBC1"/>
    <w:rsid w:val="1A3311C6"/>
    <w:rsid w:val="20F86BAB"/>
    <w:rsid w:val="2878A0F8"/>
    <w:rsid w:val="317BAFB5"/>
    <w:rsid w:val="37C549C5"/>
    <w:rsid w:val="3E549812"/>
    <w:rsid w:val="4EBC0C0C"/>
    <w:rsid w:val="57DEF4C1"/>
    <w:rsid w:val="59FF175A"/>
    <w:rsid w:val="5B037A85"/>
    <w:rsid w:val="67FD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5EFD9"/>
  <w15:chartTrackingRefBased/>
  <w15:docId w15:val="{20C3EA7D-841C-430B-B475-09A63194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74D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4D3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74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bbe4ab47d16f4e16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84493120110645cf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1AEBB1727B446A19172E759840679" ma:contentTypeVersion="13" ma:contentTypeDescription="Create a new document." ma:contentTypeScope="" ma:versionID="aa1e3c7ab3fd3f70e43205e38155eb21">
  <xsd:schema xmlns:xsd="http://www.w3.org/2001/XMLSchema" xmlns:xs="http://www.w3.org/2001/XMLSchema" xmlns:p="http://schemas.microsoft.com/office/2006/metadata/properties" xmlns:ns3="a148920a-c58c-4dfb-8310-7084a2675d66" xmlns:ns4="294b9da1-db14-48c7-b256-e441772fe3ae" targetNamespace="http://schemas.microsoft.com/office/2006/metadata/properties" ma:root="true" ma:fieldsID="303417d9f210c6f432fe81c653eb6945" ns3:_="" ns4:_="">
    <xsd:import namespace="a148920a-c58c-4dfb-8310-7084a2675d66"/>
    <xsd:import namespace="294b9da1-db14-48c7-b256-e441772fe3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8920a-c58c-4dfb-8310-7084a2675d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b9da1-db14-48c7-b256-e441772fe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45B2F5-8D64-4D08-8D08-CF5E192B5EF7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294b9da1-db14-48c7-b256-e441772fe3ae"/>
    <ds:schemaRef ds:uri="a148920a-c58c-4dfb-8310-7084a2675d66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97B5FA7-64AF-4C8E-B744-15EDDC2FF1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ACF70B-7C7B-4FD1-BD25-432199B61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8920a-c58c-4dfb-8310-7084a2675d66"/>
    <ds:schemaRef ds:uri="294b9da1-db14-48c7-b256-e441772fe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Walsall Council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Sparrock</dc:creator>
  <cp:keywords/>
  <dc:description/>
  <cp:lastModifiedBy>Helen Dudson</cp:lastModifiedBy>
  <cp:revision>2</cp:revision>
  <dcterms:created xsi:type="dcterms:W3CDTF">2021-02-01T11:32:00Z</dcterms:created>
  <dcterms:modified xsi:type="dcterms:W3CDTF">2021-02-01T11:32:00Z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0x010100CFA1AEBB1727B446A19172E759840679</vt:lpwstr>
  </property>
</Properties>
</file>