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783F" w14:textId="77777777" w:rsidR="00E646E3" w:rsidRDefault="00C827D3">
      <w:pPr>
        <w:rPr>
          <w:noProof/>
          <w:sz w:val="23"/>
        </w:rPr>
      </w:pPr>
      <w:r>
        <w:rPr>
          <w:noProof/>
          <w:sz w:val="23"/>
        </w:rPr>
        <w:drawing>
          <wp:anchor distT="0" distB="0" distL="114300" distR="114300" simplePos="0" relativeHeight="251658240" behindDoc="0" locked="0" layoutInCell="1" allowOverlap="1" wp14:anchorId="2ECEA4ED" wp14:editId="4899F276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2491740" cy="800100"/>
            <wp:effectExtent l="0" t="0" r="381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6E3" w:rsidRPr="00B457D3">
        <w:rPr>
          <w:rFonts w:cs="Arial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4F774F4" wp14:editId="344E978C">
                <wp:simplePos x="0" y="0"/>
                <wp:positionH relativeFrom="column">
                  <wp:posOffset>3688080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98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10668" w14:textId="77777777" w:rsidR="0020290A" w:rsidRPr="00CF4CD4" w:rsidRDefault="0020290A" w:rsidP="00E646E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4CD4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JOB DESCRIPTION (JD)</w:t>
                            </w:r>
                          </w:p>
                          <w:p w14:paraId="69FF874A" w14:textId="77777777" w:rsidR="0020290A" w:rsidRPr="00CF4CD4" w:rsidRDefault="0020290A" w:rsidP="00E646E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F4CD4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AND </w:t>
                            </w: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EMPLOYEE</w:t>
                            </w:r>
                          </w:p>
                          <w:p w14:paraId="0AF614FA" w14:textId="77777777" w:rsidR="0020290A" w:rsidRPr="00CF4CD4" w:rsidRDefault="0020290A" w:rsidP="00E646E3">
                            <w:pPr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SPECIFICATION (E</w:t>
                            </w:r>
                            <w:r w:rsidRPr="00CF4CD4">
                              <w:rPr>
                                <w:rFonts w:cs="Arial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S)</w:t>
                            </w:r>
                          </w:p>
                          <w:p w14:paraId="1D8F6E4C" w14:textId="77777777" w:rsidR="0020290A" w:rsidRDefault="0020290A" w:rsidP="00E646E3">
                            <w:pPr>
                              <w:jc w:val="center"/>
                            </w:pPr>
                            <w:r w:rsidRPr="00CF4CD4">
                              <w:rPr>
                                <w:color w:val="000000" w:themeColor="text1"/>
                              </w:rPr>
                              <w:t>Standard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F774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4pt;margin-top:0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" stroked="f">
                <v:textbox style="mso-fit-shape-to-text:t">
                  <w:txbxContent>
                    <w:p w14:paraId="0C210668" w14:textId="77777777" w:rsidR="0020290A" w:rsidRPr="00CF4CD4" w:rsidRDefault="0020290A" w:rsidP="00E646E3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F4CD4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JOB DESCRIPTION (JD)</w:t>
                      </w:r>
                    </w:p>
                    <w:p w14:paraId="69FF874A" w14:textId="77777777" w:rsidR="0020290A" w:rsidRPr="00CF4CD4" w:rsidRDefault="0020290A" w:rsidP="00E646E3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F4CD4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AND </w:t>
                      </w:r>
                      <w:r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EMPLOYEE</w:t>
                      </w:r>
                    </w:p>
                    <w:p w14:paraId="0AF614FA" w14:textId="77777777" w:rsidR="0020290A" w:rsidRPr="00CF4CD4" w:rsidRDefault="0020290A" w:rsidP="00E646E3">
                      <w:pPr>
                        <w:jc w:val="center"/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SPECIFICATION (E</w:t>
                      </w:r>
                      <w:r w:rsidRPr="00CF4CD4">
                        <w:rPr>
                          <w:rFonts w:cs="Arial"/>
                          <w:b/>
                          <w:color w:val="000000" w:themeColor="text1"/>
                          <w:sz w:val="32"/>
                          <w:szCs w:val="32"/>
                        </w:rPr>
                        <w:t>S)</w:t>
                      </w:r>
                    </w:p>
                    <w:p w14:paraId="1D8F6E4C" w14:textId="77777777" w:rsidR="0020290A" w:rsidRDefault="0020290A" w:rsidP="00E646E3">
                      <w:pPr>
                        <w:jc w:val="center"/>
                      </w:pPr>
                      <w:r w:rsidRPr="00CF4CD4">
                        <w:rPr>
                          <w:color w:val="000000" w:themeColor="text1"/>
                        </w:rPr>
                        <w:t>Standard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2358"/>
        <w:gridCol w:w="2126"/>
        <w:gridCol w:w="2971"/>
      </w:tblGrid>
      <w:tr w:rsidR="00E646E3" w14:paraId="2C2566BA" w14:textId="77777777" w:rsidTr="00A620B2">
        <w:tc>
          <w:tcPr>
            <w:tcW w:w="2599" w:type="dxa"/>
            <w:shd w:val="clear" w:color="auto" w:fill="D9D9D9" w:themeFill="background1" w:themeFillShade="D9"/>
          </w:tcPr>
          <w:p w14:paraId="7FA3B28B" w14:textId="77777777" w:rsidR="00E646E3" w:rsidRPr="00AA7BBF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Job Title:</w:t>
            </w:r>
          </w:p>
        </w:tc>
        <w:tc>
          <w:tcPr>
            <w:tcW w:w="7455" w:type="dxa"/>
            <w:gridSpan w:val="3"/>
          </w:tcPr>
          <w:p w14:paraId="602DD4E5" w14:textId="77777777" w:rsidR="001C4B0D" w:rsidRDefault="001C4B0D" w:rsidP="00E646E3">
            <w:r>
              <w:t>Accountancy Professional Level 7 Apprenticeship</w:t>
            </w:r>
          </w:p>
          <w:p w14:paraId="5BCEEB4A" w14:textId="0E86B080" w:rsidR="00E646E3" w:rsidRDefault="00E646E3" w:rsidP="00E646E3"/>
        </w:tc>
      </w:tr>
      <w:tr w:rsidR="00E646E3" w14:paraId="7DE62DF9" w14:textId="77777777" w:rsidTr="00014DBA">
        <w:tc>
          <w:tcPr>
            <w:tcW w:w="2599" w:type="dxa"/>
            <w:shd w:val="clear" w:color="auto" w:fill="D9D9D9" w:themeFill="background1" w:themeFillShade="D9"/>
          </w:tcPr>
          <w:p w14:paraId="31E2B62D" w14:textId="77777777" w:rsidR="00E646E3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Grade:</w:t>
            </w:r>
          </w:p>
          <w:p w14:paraId="6173B68F" w14:textId="77777777" w:rsidR="00E85E2D" w:rsidRPr="00AA7BBF" w:rsidRDefault="00E85E2D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Job Code:</w:t>
            </w:r>
          </w:p>
        </w:tc>
        <w:tc>
          <w:tcPr>
            <w:tcW w:w="2358" w:type="dxa"/>
          </w:tcPr>
          <w:p w14:paraId="4C601A04" w14:textId="7588C445" w:rsidR="00E646E3" w:rsidRDefault="00573C67" w:rsidP="00E646E3">
            <w:r>
              <w:t>Degree</w:t>
            </w:r>
            <w:r w:rsidR="001C4B0D">
              <w:t xml:space="preserve"> Apprenticeship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DD2DB8E" w14:textId="77777777" w:rsidR="00E646E3" w:rsidRPr="00AA7BBF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Service Area:</w:t>
            </w:r>
          </w:p>
        </w:tc>
        <w:tc>
          <w:tcPr>
            <w:tcW w:w="2971" w:type="dxa"/>
          </w:tcPr>
          <w:p w14:paraId="3D3D90BB" w14:textId="4E1D3076" w:rsidR="00E646E3" w:rsidRDefault="009A5A8A" w:rsidP="00E646E3">
            <w:r>
              <w:t>Finance</w:t>
            </w:r>
          </w:p>
        </w:tc>
      </w:tr>
      <w:tr w:rsidR="00E646E3" w14:paraId="59BD3A0B" w14:textId="77777777" w:rsidTr="00014DBA">
        <w:tc>
          <w:tcPr>
            <w:tcW w:w="2599" w:type="dxa"/>
            <w:shd w:val="clear" w:color="auto" w:fill="D9D9D9" w:themeFill="background1" w:themeFillShade="D9"/>
          </w:tcPr>
          <w:p w14:paraId="027E93B6" w14:textId="77777777" w:rsidR="00E646E3" w:rsidRPr="00AA7BBF" w:rsidRDefault="00E85E2D" w:rsidP="00E646E3">
            <w:pPr>
              <w:rPr>
                <w:b/>
                <w:caps/>
              </w:rPr>
            </w:pPr>
            <w:r w:rsidRPr="00014DBA">
              <w:rPr>
                <w:b/>
                <w:caps/>
              </w:rPr>
              <w:t>Reports to</w:t>
            </w:r>
            <w:r>
              <w:rPr>
                <w:b/>
                <w:caps/>
              </w:rPr>
              <w:t>:</w:t>
            </w:r>
          </w:p>
        </w:tc>
        <w:tc>
          <w:tcPr>
            <w:tcW w:w="2358" w:type="dxa"/>
          </w:tcPr>
          <w:p w14:paraId="79989F13" w14:textId="77777777" w:rsidR="00E646E3" w:rsidRDefault="00060D8D" w:rsidP="00E646E3">
            <w:r w:rsidRPr="00060D8D">
              <w:t>Finance Business Partner</w:t>
            </w:r>
          </w:p>
          <w:p w14:paraId="7A0F1557" w14:textId="4C126AD1" w:rsidR="00060D8D" w:rsidRDefault="00060D8D" w:rsidP="00E646E3"/>
        </w:tc>
        <w:tc>
          <w:tcPr>
            <w:tcW w:w="2126" w:type="dxa"/>
            <w:shd w:val="clear" w:color="auto" w:fill="D9D9D9" w:themeFill="background1" w:themeFillShade="D9"/>
          </w:tcPr>
          <w:p w14:paraId="2FB2B347" w14:textId="77777777" w:rsidR="00E646E3" w:rsidRPr="00AA7BBF" w:rsidRDefault="00E646E3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Location:</w:t>
            </w:r>
          </w:p>
        </w:tc>
        <w:tc>
          <w:tcPr>
            <w:tcW w:w="2971" w:type="dxa"/>
          </w:tcPr>
          <w:p w14:paraId="75946A41" w14:textId="36E6A499" w:rsidR="00E646E3" w:rsidRDefault="009A5A8A" w:rsidP="00E646E3">
            <w:r>
              <w:t>Civic Centre</w:t>
            </w:r>
          </w:p>
        </w:tc>
      </w:tr>
      <w:tr w:rsidR="00E85E2D" w14:paraId="349676DA" w14:textId="77777777" w:rsidTr="009A5A8A">
        <w:tc>
          <w:tcPr>
            <w:tcW w:w="2599" w:type="dxa"/>
            <w:shd w:val="clear" w:color="auto" w:fill="D9D9D9" w:themeFill="background1" w:themeFillShade="D9"/>
          </w:tcPr>
          <w:p w14:paraId="4B68B0B5" w14:textId="77777777" w:rsidR="00E85E2D" w:rsidRPr="00AA7BBF" w:rsidRDefault="00E85E2D" w:rsidP="00E646E3">
            <w:pPr>
              <w:rPr>
                <w:b/>
                <w:caps/>
              </w:rPr>
            </w:pPr>
            <w:r w:rsidRPr="00AA7BBF">
              <w:rPr>
                <w:b/>
                <w:caps/>
              </w:rPr>
              <w:t>Special Conditions:</w:t>
            </w:r>
          </w:p>
        </w:tc>
        <w:tc>
          <w:tcPr>
            <w:tcW w:w="7455" w:type="dxa"/>
            <w:gridSpan w:val="3"/>
          </w:tcPr>
          <w:p w14:paraId="73D2608A" w14:textId="285A4F1B" w:rsidR="00EB0441" w:rsidRPr="001C4B0D" w:rsidRDefault="001C4B0D" w:rsidP="001C4B0D">
            <w:pPr>
              <w:pStyle w:val="ListParagraph"/>
              <w:numPr>
                <w:ilvl w:val="0"/>
                <w:numId w:val="28"/>
              </w:numPr>
            </w:pPr>
            <w:r w:rsidRPr="008F40C1">
              <w:t xml:space="preserve">That in booking leave, regard is had to prevailing and ongoing workloads, deadlines and leave arrangements of key co-workers to ensure adequate team cover </w:t>
            </w:r>
          </w:p>
          <w:p w14:paraId="2B999221" w14:textId="77777777" w:rsidR="001C4B0D" w:rsidRDefault="001C4B0D" w:rsidP="001C4B0D">
            <w:pPr>
              <w:pStyle w:val="ListParagraph"/>
            </w:pPr>
          </w:p>
          <w:p w14:paraId="57A8D5EB" w14:textId="04625199" w:rsidR="00EB0441" w:rsidRDefault="001C4B0D" w:rsidP="001C4B0D">
            <w:pPr>
              <w:pStyle w:val="ListParagraph"/>
              <w:numPr>
                <w:ilvl w:val="0"/>
                <w:numId w:val="28"/>
              </w:numPr>
            </w:pPr>
            <w:r w:rsidRPr="001C4B0D">
              <w:t>Willingness to undertake an Assistant Accountant Level 7 Apprenticeship (must meet the minimum entry requirements for the qualification), and progressing at an appropriate rate through the course</w:t>
            </w:r>
            <w:r>
              <w:t>.</w:t>
            </w:r>
          </w:p>
          <w:p w14:paraId="6DAA47A1" w14:textId="77777777" w:rsidR="001C4B0D" w:rsidRDefault="001C4B0D" w:rsidP="001C4B0D">
            <w:pPr>
              <w:pStyle w:val="ListParagraph"/>
            </w:pPr>
          </w:p>
          <w:p w14:paraId="09336DE4" w14:textId="2D096079" w:rsidR="003530BC" w:rsidRDefault="001C4B0D" w:rsidP="001C4B0D">
            <w:pPr>
              <w:pStyle w:val="ListParagraph"/>
              <w:numPr>
                <w:ilvl w:val="0"/>
                <w:numId w:val="28"/>
              </w:numPr>
            </w:pPr>
            <w:r>
              <w:t>The post is for a fixed term of 36 months and will be paid for 37 hours per week (which would be split between working in the office</w:t>
            </w:r>
            <w:r w:rsidR="00060D8D">
              <w:t>, working from home</w:t>
            </w:r>
            <w:r>
              <w:t xml:space="preserve"> and attending the apprenticeship training provider to undertake training).</w:t>
            </w:r>
          </w:p>
          <w:p w14:paraId="1BAA3BAE" w14:textId="77777777" w:rsidR="001C4B0D" w:rsidRDefault="001C4B0D" w:rsidP="003530BC">
            <w:pPr>
              <w:pStyle w:val="ListParagraph"/>
              <w:rPr>
                <w:rFonts w:cs="Arial"/>
              </w:rPr>
            </w:pPr>
          </w:p>
          <w:p w14:paraId="29432030" w14:textId="1961FB20" w:rsidR="003530BC" w:rsidRPr="003530BC" w:rsidRDefault="003530BC" w:rsidP="00EB0441">
            <w:pPr>
              <w:pStyle w:val="ListParagraph"/>
              <w:numPr>
                <w:ilvl w:val="0"/>
                <w:numId w:val="28"/>
              </w:numPr>
              <w:rPr>
                <w:rFonts w:cs="Arial"/>
              </w:rPr>
            </w:pPr>
            <w:r w:rsidRPr="003530BC">
              <w:rPr>
                <w:rFonts w:cs="Arial"/>
                <w:color w:val="000000"/>
                <w:sz w:val="23"/>
                <w:szCs w:val="23"/>
              </w:rPr>
              <w:t>This post is covered by the Government’s Code of Practice on the English Language Fluency Duty for public sector workers</w:t>
            </w:r>
          </w:p>
          <w:p w14:paraId="0A4FDB23" w14:textId="77777777" w:rsidR="00E85E2D" w:rsidRDefault="00E85E2D" w:rsidP="003530BC"/>
        </w:tc>
      </w:tr>
      <w:tr w:rsidR="00E646E3" w14:paraId="45511BF6" w14:textId="77777777" w:rsidTr="00A620B2">
        <w:tc>
          <w:tcPr>
            <w:tcW w:w="10054" w:type="dxa"/>
            <w:gridSpan w:val="4"/>
          </w:tcPr>
          <w:p w14:paraId="0B5A5853" w14:textId="77777777" w:rsidR="00E646E3" w:rsidRDefault="00E646E3" w:rsidP="00E646E3"/>
          <w:p w14:paraId="10E492E9" w14:textId="1189868E" w:rsidR="00DC4249" w:rsidRDefault="00E646E3" w:rsidP="00DC4249">
            <w:pPr>
              <w:rPr>
                <w:b/>
              </w:rPr>
            </w:pPr>
            <w:r w:rsidRPr="00181F2D">
              <w:rPr>
                <w:b/>
              </w:rPr>
              <w:t>1. Main purpose of the job role:</w:t>
            </w:r>
          </w:p>
          <w:p w14:paraId="63FBAF0E" w14:textId="20A6DB94" w:rsidR="00DC4249" w:rsidRPr="00DC4249" w:rsidRDefault="00DC4249" w:rsidP="00DC4249">
            <w:pPr>
              <w:rPr>
                <w:rFonts w:ascii="Symbol" w:hAnsi="Symbol" w:cs="Symbol"/>
                <w:color w:val="000000"/>
                <w:szCs w:val="24"/>
              </w:rPr>
            </w:pPr>
          </w:p>
          <w:p w14:paraId="24DEFE0C" w14:textId="5C073F19" w:rsidR="001E538A" w:rsidRDefault="001E538A" w:rsidP="001E538A">
            <w:pPr>
              <w:pStyle w:val="ListParagraph"/>
              <w:numPr>
                <w:ilvl w:val="0"/>
                <w:numId w:val="33"/>
              </w:numPr>
              <w:overflowPunct/>
              <w:textAlignment w:val="auto"/>
            </w:pPr>
            <w:r>
              <w:t xml:space="preserve">To provide financial support to the finance service whilst undertaking learning and development to progress with the Accountancy Professional Level 7 Apprenticeship; </w:t>
            </w:r>
          </w:p>
          <w:p w14:paraId="1D0C848B" w14:textId="77777777" w:rsidR="001E538A" w:rsidRDefault="001E538A" w:rsidP="001E538A">
            <w:pPr>
              <w:pStyle w:val="ListParagraph"/>
              <w:overflowPunct/>
              <w:textAlignment w:val="auto"/>
            </w:pPr>
          </w:p>
          <w:p w14:paraId="27CCFCBE" w14:textId="37F8F0F0" w:rsidR="001E538A" w:rsidRPr="001E538A" w:rsidRDefault="001E538A" w:rsidP="001E538A">
            <w:pPr>
              <w:pStyle w:val="ListParagraph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color w:val="000000"/>
                <w:sz w:val="23"/>
                <w:szCs w:val="23"/>
              </w:rPr>
            </w:pPr>
            <w:r>
              <w:t>To develop a financial skill set to progress whilst using technical knowledge, skills and experience to make accurate conclusions to support effective decision making.</w:t>
            </w:r>
          </w:p>
          <w:p w14:paraId="1041BF35" w14:textId="70AA8D03" w:rsidR="00DC4249" w:rsidRDefault="00DC4249" w:rsidP="00226EC3">
            <w:pPr>
              <w:pStyle w:val="ListParagraph"/>
            </w:pPr>
          </w:p>
        </w:tc>
      </w:tr>
      <w:tr w:rsidR="00E646E3" w14:paraId="3960CB59" w14:textId="77777777" w:rsidTr="00A620B2">
        <w:tc>
          <w:tcPr>
            <w:tcW w:w="10054" w:type="dxa"/>
            <w:gridSpan w:val="4"/>
          </w:tcPr>
          <w:p w14:paraId="53AA7FB0" w14:textId="77777777" w:rsidR="00E646E3" w:rsidRDefault="00E646E3" w:rsidP="00E646E3"/>
          <w:p w14:paraId="4EF15C2D" w14:textId="792598D8" w:rsidR="00E646E3" w:rsidRDefault="00AA223E" w:rsidP="00E646E3">
            <w:pPr>
              <w:rPr>
                <w:b/>
              </w:rPr>
            </w:pPr>
            <w:r>
              <w:rPr>
                <w:b/>
              </w:rPr>
              <w:t>2. Role specific duties and accountabilities</w:t>
            </w:r>
            <w:r w:rsidR="00E646E3" w:rsidRPr="00181F2D">
              <w:rPr>
                <w:b/>
              </w:rPr>
              <w:t>:</w:t>
            </w:r>
          </w:p>
          <w:p w14:paraId="1799E5AB" w14:textId="74E9C9C9" w:rsidR="001E538A" w:rsidRDefault="001E538A" w:rsidP="00E646E3"/>
          <w:p w14:paraId="01C7D5E1" w14:textId="77777777" w:rsidR="001E538A" w:rsidRDefault="001E538A" w:rsidP="001E538A">
            <w:pPr>
              <w:pStyle w:val="ListParagraph"/>
              <w:numPr>
                <w:ilvl w:val="0"/>
                <w:numId w:val="34"/>
              </w:numPr>
            </w:pPr>
            <w:r>
              <w:t xml:space="preserve">Initially with support but progressing through the apprenticeship to take responsibility to effectively manage your own workload and deadlines; </w:t>
            </w:r>
          </w:p>
          <w:p w14:paraId="3989D8A8" w14:textId="77777777" w:rsidR="001E538A" w:rsidRDefault="001E538A" w:rsidP="00E646E3"/>
          <w:p w14:paraId="47EF2D5D" w14:textId="7459F145" w:rsidR="001E538A" w:rsidRDefault="001E538A" w:rsidP="001E538A">
            <w:pPr>
              <w:pStyle w:val="ListParagraph"/>
              <w:numPr>
                <w:ilvl w:val="0"/>
                <w:numId w:val="34"/>
              </w:numPr>
            </w:pPr>
            <w:r>
              <w:t>To support all officers within the service to deliver shared priorities, deadlines and ensuring a customer-focused service by providing financial support, training and guidance to cost centre managers, budget holders and other stakeholders. This will start with the responsibility for a small area or project and progressing to more significant areas / projects by year 3;</w:t>
            </w:r>
          </w:p>
          <w:p w14:paraId="78476C50" w14:textId="243E0FD5" w:rsidR="001E538A" w:rsidRDefault="001E538A" w:rsidP="00E646E3"/>
          <w:p w14:paraId="52022875" w14:textId="42D3683F" w:rsidR="001E538A" w:rsidRDefault="001E538A" w:rsidP="001E538A">
            <w:pPr>
              <w:pStyle w:val="ListParagraph"/>
              <w:numPr>
                <w:ilvl w:val="0"/>
                <w:numId w:val="34"/>
              </w:numPr>
            </w:pPr>
            <w:r>
              <w:t xml:space="preserve">To ensure accuracy and validity of financial data in systems which may include liaison with council colleagues and other stakeholders; </w:t>
            </w:r>
          </w:p>
          <w:p w14:paraId="43530324" w14:textId="77777777" w:rsidR="001E538A" w:rsidRDefault="001E538A" w:rsidP="00E646E3"/>
          <w:p w14:paraId="1AD5D7F8" w14:textId="29180527" w:rsidR="001E538A" w:rsidRDefault="001E538A" w:rsidP="001E538A">
            <w:pPr>
              <w:pStyle w:val="ListParagraph"/>
              <w:numPr>
                <w:ilvl w:val="0"/>
                <w:numId w:val="34"/>
              </w:numPr>
            </w:pPr>
            <w:r>
              <w:t xml:space="preserve">Look to improve processes and add value to the organisation; </w:t>
            </w:r>
          </w:p>
          <w:p w14:paraId="7BF22DA6" w14:textId="44E185C6" w:rsidR="001E538A" w:rsidRDefault="001E538A" w:rsidP="001E538A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To initially support and by year 3 participate fully in the efficient and effective delivery of all financial activities including:</w:t>
            </w:r>
          </w:p>
          <w:p w14:paraId="6B2DE597" w14:textId="31206E15" w:rsidR="001E538A" w:rsidRDefault="001E538A" w:rsidP="00E646E3"/>
          <w:p w14:paraId="01277C79" w14:textId="77777777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 xml:space="preserve">Final accounts and external audit liaison; </w:t>
            </w:r>
          </w:p>
          <w:p w14:paraId="442BE6AB" w14:textId="106EAE75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>Budget setting including costing of savings and investments;</w:t>
            </w:r>
          </w:p>
          <w:p w14:paraId="39969A36" w14:textId="77777777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 xml:space="preserve">The medium term financial planning process; </w:t>
            </w:r>
          </w:p>
          <w:p w14:paraId="557392F1" w14:textId="77777777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 xml:space="preserve">Grant claims in line with the grant manual and protocols; </w:t>
            </w:r>
          </w:p>
          <w:p w14:paraId="3EA73FA5" w14:textId="77777777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 xml:space="preserve">Completion of government and statistical returns; </w:t>
            </w:r>
          </w:p>
          <w:p w14:paraId="6159B146" w14:textId="77777777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 xml:space="preserve">Support to managers with budget monitoring, forecasting, analysis of information and costings etc. as required; </w:t>
            </w:r>
          </w:p>
          <w:p w14:paraId="1DDE040D" w14:textId="77777777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 xml:space="preserve">To ensure all external and internal income is maximised, correctly recorded, recovered and reported within current frameworks and with regards to the Authority’s accountable body status; </w:t>
            </w:r>
          </w:p>
          <w:p w14:paraId="0000640A" w14:textId="174DC728" w:rsidR="001E538A" w:rsidRDefault="001E538A" w:rsidP="001E538A">
            <w:pPr>
              <w:pStyle w:val="ListParagraph"/>
              <w:numPr>
                <w:ilvl w:val="0"/>
                <w:numId w:val="35"/>
              </w:numPr>
              <w:ind w:left="1167" w:hanging="425"/>
            </w:pPr>
            <w:r>
              <w:t>Evaluation of information quickly and draw accurate conclusions to support effective decision making.</w:t>
            </w:r>
          </w:p>
          <w:p w14:paraId="23700A0C" w14:textId="23D4FB6F" w:rsidR="001E538A" w:rsidRDefault="001E538A" w:rsidP="00E646E3"/>
          <w:p w14:paraId="49D40A06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To attend and actively participate in meetings as a representative of finance (initially with support but progressing to having the ability to attend without support); </w:t>
            </w:r>
          </w:p>
          <w:p w14:paraId="009CB635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Responsibility for dealing effectively and proactively with customer comments, enquiries and complaints; </w:t>
            </w:r>
          </w:p>
          <w:p w14:paraId="06D4E290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Build an ability to provide clear and concise financial information including risks for the completion of reports and briefings, progressing to completion of comprehensive reports and briefings without support; </w:t>
            </w:r>
          </w:p>
          <w:p w14:paraId="6F8A9C07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>To effectively communicate relevant information to all stakeholders in an appropriate format;</w:t>
            </w:r>
          </w:p>
          <w:p w14:paraId="50895FEC" w14:textId="4C422D2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>To deputise initially for</w:t>
            </w:r>
            <w:r w:rsidR="00060D8D">
              <w:t xml:space="preserve"> our finance business partners</w:t>
            </w:r>
            <w:r>
              <w:t xml:space="preserve"> with a willing to work towards deputising for Lead Accountants by the end of year 3; </w:t>
            </w:r>
          </w:p>
          <w:p w14:paraId="43C9EE06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To act at all times with respect, integrity and professionalism ensuring customer needs are met and services are delivered; </w:t>
            </w:r>
          </w:p>
          <w:p w14:paraId="23EB32DC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Work at all times in accordance with Financial and Contract Rules, Accounting Standards, guidelines and legislation; </w:t>
            </w:r>
          </w:p>
          <w:p w14:paraId="571DBE7F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All duties must be undertaken within the Council’s Equal Opportunities Policy and with regard to the Code of Conduct; </w:t>
            </w:r>
          </w:p>
          <w:p w14:paraId="64BD67D3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All duties must be undertaken within national and local Health &amp; Safety Regulations and policies on an individual and collective basis; </w:t>
            </w:r>
          </w:p>
          <w:p w14:paraId="06EA9CD0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Willingness to progress at an appropriate rate through the Level 7 qualification and take responsibility for own professional development; </w:t>
            </w:r>
          </w:p>
          <w:p w14:paraId="049D048F" w14:textId="77777777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 xml:space="preserve">To work effectively as part of a team, whilst maintaining professional working relationships; </w:t>
            </w:r>
          </w:p>
          <w:p w14:paraId="3CBE9C1A" w14:textId="0A3DEC40" w:rsidR="001E538A" w:rsidRDefault="001E538A" w:rsidP="001E538A">
            <w:pPr>
              <w:pStyle w:val="ListParagraph"/>
              <w:numPr>
                <w:ilvl w:val="0"/>
                <w:numId w:val="36"/>
              </w:numPr>
            </w:pPr>
            <w:r>
              <w:t>Any other duties commensurate with the post as directed by senior colleagues.</w:t>
            </w:r>
          </w:p>
          <w:p w14:paraId="6B83C671" w14:textId="6CB18CD8" w:rsidR="00226EC3" w:rsidRPr="00226EC3" w:rsidRDefault="00226EC3" w:rsidP="001E538A">
            <w:pPr>
              <w:tabs>
                <w:tab w:val="left" w:pos="567"/>
              </w:tabs>
              <w:ind w:left="567"/>
              <w:rPr>
                <w:rFonts w:cs="Arial"/>
              </w:rPr>
            </w:pPr>
          </w:p>
        </w:tc>
      </w:tr>
      <w:tr w:rsidR="00E646E3" w14:paraId="4A83389F" w14:textId="77777777" w:rsidTr="00A620B2">
        <w:trPr>
          <w:trHeight w:val="58"/>
        </w:trPr>
        <w:tc>
          <w:tcPr>
            <w:tcW w:w="10054" w:type="dxa"/>
            <w:gridSpan w:val="4"/>
          </w:tcPr>
          <w:p w14:paraId="5165D731" w14:textId="77777777" w:rsidR="00E646E3" w:rsidRDefault="00E646E3" w:rsidP="00E646E3"/>
          <w:p w14:paraId="4AFD660A" w14:textId="77777777" w:rsidR="00E646E3" w:rsidRDefault="00E646E3" w:rsidP="00E646E3">
            <w:pPr>
              <w:rPr>
                <w:b/>
              </w:rPr>
            </w:pPr>
            <w:r w:rsidRPr="00181F2D">
              <w:rPr>
                <w:b/>
              </w:rPr>
              <w:t xml:space="preserve">3. Corporate duties and </w:t>
            </w:r>
            <w:r w:rsidR="00C97AB9">
              <w:rPr>
                <w:b/>
              </w:rPr>
              <w:t>accountabilities</w:t>
            </w:r>
            <w:r w:rsidRPr="00181F2D">
              <w:rPr>
                <w:b/>
              </w:rPr>
              <w:t>:</w:t>
            </w:r>
          </w:p>
          <w:p w14:paraId="76407568" w14:textId="77777777" w:rsidR="006402DE" w:rsidRPr="00181F2D" w:rsidRDefault="006402DE" w:rsidP="00E646E3">
            <w:pPr>
              <w:rPr>
                <w:b/>
              </w:rPr>
            </w:pPr>
          </w:p>
          <w:p w14:paraId="21E50694" w14:textId="77777777" w:rsidR="00E646E3" w:rsidRPr="00081B8D" w:rsidRDefault="00E646E3" w:rsidP="00E646E3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 w:rsidRPr="00081B8D">
              <w:rPr>
                <w:szCs w:val="24"/>
              </w:rPr>
              <w:t xml:space="preserve">The post holder will </w:t>
            </w:r>
            <w:r w:rsidR="00014DBA">
              <w:rPr>
                <w:szCs w:val="24"/>
              </w:rPr>
              <w:t xml:space="preserve">comply with and </w:t>
            </w:r>
            <w:r w:rsidRPr="00081B8D">
              <w:rPr>
                <w:szCs w:val="24"/>
              </w:rPr>
              <w:t>promote the Council’s Health</w:t>
            </w:r>
            <w:r w:rsidR="00DD3E32">
              <w:rPr>
                <w:szCs w:val="24"/>
              </w:rPr>
              <w:t>, Wellbeing</w:t>
            </w:r>
            <w:r w:rsidRPr="00081B8D">
              <w:rPr>
                <w:szCs w:val="24"/>
              </w:rPr>
              <w:t xml:space="preserve"> and Safety at Work policies and ensure these are implemented effectively within his/her areas of responsibility.</w:t>
            </w:r>
          </w:p>
          <w:p w14:paraId="6A3A0F8A" w14:textId="3E1A2F30" w:rsidR="00E646E3" w:rsidRPr="00081B8D" w:rsidRDefault="00E646E3" w:rsidP="00E646E3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 w:rsidRPr="00081B8D">
              <w:rPr>
                <w:szCs w:val="24"/>
              </w:rPr>
              <w:t xml:space="preserve">Through personal commitment and clear action, the </w:t>
            </w:r>
            <w:r w:rsidR="0020290A" w:rsidRPr="00081B8D">
              <w:rPr>
                <w:szCs w:val="24"/>
              </w:rPr>
              <w:t>post holder</w:t>
            </w:r>
            <w:r w:rsidRPr="00081B8D">
              <w:rPr>
                <w:szCs w:val="24"/>
              </w:rPr>
              <w:t xml:space="preserve"> will promote the Council’s employment policies, with particular reference to diversity, equality of access and treatment in employment, service delivery and community involvement.  To support/develop a working culture within these services that reflects the corporate vision.</w:t>
            </w:r>
          </w:p>
          <w:p w14:paraId="50730EAD" w14:textId="77777777" w:rsidR="00A620B2" w:rsidRDefault="00E646E3" w:rsidP="00A620B2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 w:rsidRPr="00081B8D">
              <w:rPr>
                <w:szCs w:val="24"/>
              </w:rPr>
              <w:t>Ensure that th</w:t>
            </w:r>
            <w:r w:rsidR="00014DBA">
              <w:rPr>
                <w:szCs w:val="24"/>
              </w:rPr>
              <w:t>e services provided aligned to the</w:t>
            </w:r>
            <w:r w:rsidRPr="00081B8D">
              <w:rPr>
                <w:szCs w:val="24"/>
              </w:rPr>
              <w:t xml:space="preserve"> Council strate</w:t>
            </w:r>
            <w:r w:rsidR="00014DBA">
              <w:rPr>
                <w:szCs w:val="24"/>
              </w:rPr>
              <w:t>gy, vision, aims, objectives,</w:t>
            </w:r>
            <w:r w:rsidRPr="00081B8D">
              <w:rPr>
                <w:szCs w:val="24"/>
              </w:rPr>
              <w:t xml:space="preserve"> priorities and </w:t>
            </w:r>
            <w:r w:rsidR="00014DBA">
              <w:rPr>
                <w:szCs w:val="24"/>
              </w:rPr>
              <w:t xml:space="preserve">continuous improvement programme and </w:t>
            </w:r>
            <w:r w:rsidRPr="00081B8D">
              <w:rPr>
                <w:szCs w:val="24"/>
              </w:rPr>
              <w:t xml:space="preserve">play their part in </w:t>
            </w:r>
            <w:r w:rsidRPr="00081B8D">
              <w:rPr>
                <w:szCs w:val="24"/>
              </w:rPr>
              <w:lastRenderedPageBreak/>
              <w:t xml:space="preserve">achieving these.  This includes </w:t>
            </w:r>
            <w:r w:rsidR="00014DBA">
              <w:rPr>
                <w:szCs w:val="24"/>
              </w:rPr>
              <w:t xml:space="preserve">compliance with Standing Orders, </w:t>
            </w:r>
            <w:r w:rsidRPr="00081B8D">
              <w:rPr>
                <w:szCs w:val="24"/>
              </w:rPr>
              <w:t>Financial Regulations</w:t>
            </w:r>
            <w:r w:rsidR="00014DBA">
              <w:rPr>
                <w:szCs w:val="24"/>
              </w:rPr>
              <w:t>, Code of Conduct and the Councils Policies and Procedures</w:t>
            </w:r>
            <w:r w:rsidRPr="00081B8D">
              <w:rPr>
                <w:szCs w:val="24"/>
              </w:rPr>
              <w:t xml:space="preserve">.  </w:t>
            </w:r>
          </w:p>
          <w:p w14:paraId="6906F21D" w14:textId="77777777" w:rsidR="00A620B2" w:rsidRPr="00C827D3" w:rsidRDefault="00AA223E" w:rsidP="00C827D3">
            <w:pPr>
              <w:numPr>
                <w:ilvl w:val="0"/>
                <w:numId w:val="24"/>
              </w:numPr>
              <w:tabs>
                <w:tab w:val="left" w:pos="720"/>
              </w:tabs>
              <w:spacing w:after="18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This job description sets out a summary of the duties and accountabilities of the role. It is not intended to be exhaustive. </w:t>
            </w:r>
          </w:p>
        </w:tc>
      </w:tr>
    </w:tbl>
    <w:p w14:paraId="27200FCB" w14:textId="77777777" w:rsidR="00A620B2" w:rsidRDefault="00C827D3">
      <w:r>
        <w:rPr>
          <w:noProof/>
          <w:sz w:val="23"/>
        </w:rPr>
        <w:lastRenderedPageBreak/>
        <w:drawing>
          <wp:inline distT="0" distB="0" distL="0" distR="0" wp14:anchorId="4618A6B5" wp14:editId="3AC04738">
            <wp:extent cx="2567940" cy="792480"/>
            <wp:effectExtent l="0" t="0" r="381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A508" w14:textId="77777777" w:rsidR="008C7920" w:rsidRDefault="00E646E3" w:rsidP="00E646E3">
      <w:pPr>
        <w:tabs>
          <w:tab w:val="left" w:pos="1344"/>
        </w:tabs>
        <w:rPr>
          <w:noProof/>
          <w:sz w:val="23"/>
        </w:rPr>
      </w:pPr>
      <w:r>
        <w:rPr>
          <w:noProof/>
          <w:sz w:val="23"/>
        </w:rPr>
        <w:tab/>
      </w:r>
    </w:p>
    <w:tbl>
      <w:tblPr>
        <w:tblW w:w="10445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4680"/>
        <w:gridCol w:w="1006"/>
        <w:gridCol w:w="11"/>
        <w:gridCol w:w="1134"/>
        <w:gridCol w:w="1123"/>
      </w:tblGrid>
      <w:tr w:rsidR="00E646E3" w14:paraId="791DC7D9" w14:textId="77777777" w:rsidTr="0031736D">
        <w:tc>
          <w:tcPr>
            <w:tcW w:w="8188" w:type="dxa"/>
            <w:gridSpan w:val="4"/>
          </w:tcPr>
          <w:p w14:paraId="2147EC0D" w14:textId="165EE858" w:rsidR="00317D35" w:rsidRPr="009A5A8A" w:rsidRDefault="00E646E3" w:rsidP="00317D35">
            <w:r w:rsidRPr="00713595">
              <w:rPr>
                <w:b/>
                <w:szCs w:val="24"/>
              </w:rPr>
              <w:t>JOB TITLE</w:t>
            </w:r>
            <w:r w:rsidR="00317D35">
              <w:rPr>
                <w:b/>
                <w:szCs w:val="24"/>
              </w:rPr>
              <w:t xml:space="preserve"> </w:t>
            </w:r>
            <w:r w:rsidR="001E538A" w:rsidRPr="001E538A">
              <w:t>Accountancy Professional Level 7 Apprenticeship</w:t>
            </w:r>
          </w:p>
          <w:p w14:paraId="7769E5EA" w14:textId="1BF6ED94" w:rsidR="00E646E3" w:rsidRDefault="00E646E3" w:rsidP="00E646E3">
            <w:pPr>
              <w:rPr>
                <w:sz w:val="16"/>
              </w:rPr>
            </w:pPr>
          </w:p>
        </w:tc>
        <w:tc>
          <w:tcPr>
            <w:tcW w:w="2257" w:type="dxa"/>
            <w:gridSpan w:val="2"/>
          </w:tcPr>
          <w:p w14:paraId="34A6432F" w14:textId="77777777" w:rsidR="00E646E3" w:rsidRPr="008E20A0" w:rsidRDefault="00E646E3" w:rsidP="00E646E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GRADE</w:t>
            </w:r>
            <w:r w:rsidRPr="008E20A0">
              <w:rPr>
                <w:b/>
                <w:szCs w:val="24"/>
              </w:rPr>
              <w:t xml:space="preserve"> </w:t>
            </w:r>
          </w:p>
          <w:p w14:paraId="696C419B" w14:textId="77777777" w:rsidR="00E646E3" w:rsidRDefault="00E646E3" w:rsidP="00E646E3">
            <w:pPr>
              <w:rPr>
                <w:b/>
                <w:sz w:val="18"/>
              </w:rPr>
            </w:pPr>
          </w:p>
        </w:tc>
      </w:tr>
      <w:tr w:rsidR="00E646E3" w14:paraId="631056A4" w14:textId="77777777" w:rsidTr="0031736D">
        <w:tc>
          <w:tcPr>
            <w:tcW w:w="8188" w:type="dxa"/>
            <w:gridSpan w:val="4"/>
          </w:tcPr>
          <w:p w14:paraId="0688C94B" w14:textId="77777777" w:rsidR="00E646E3" w:rsidRDefault="00E646E3" w:rsidP="00E646E3">
            <w:pPr>
              <w:rPr>
                <w:sz w:val="16"/>
              </w:rPr>
            </w:pPr>
          </w:p>
          <w:p w14:paraId="489F06A8" w14:textId="77777777" w:rsidR="00E646E3" w:rsidRDefault="00E646E3" w:rsidP="00E646E3">
            <w:pPr>
              <w:rPr>
                <w:sz w:val="22"/>
              </w:rPr>
            </w:pPr>
            <w:r>
              <w:rPr>
                <w:sz w:val="22"/>
              </w:rPr>
              <w:t xml:space="preserve">Using the Job Description consider what essential behaviours, abilities and knowledge are required by a person to perform each of the main activities and </w:t>
            </w:r>
            <w:r w:rsidR="00C97AB9">
              <w:rPr>
                <w:sz w:val="22"/>
              </w:rPr>
              <w:t>accountabilities</w:t>
            </w:r>
            <w:r>
              <w:rPr>
                <w:sz w:val="22"/>
              </w:rPr>
              <w:t xml:space="preserve"> of the job safely and effectively.</w:t>
            </w:r>
          </w:p>
          <w:p w14:paraId="17CF2EA7" w14:textId="77777777" w:rsidR="00E646E3" w:rsidRDefault="00E646E3" w:rsidP="00E646E3">
            <w:pPr>
              <w:ind w:left="-90" w:right="-108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134" w:type="dxa"/>
          </w:tcPr>
          <w:p w14:paraId="023D8B6C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 xml:space="preserve">Indicate when Assessment is possible: at </w:t>
            </w:r>
          </w:p>
          <w:p w14:paraId="0E1A5E0B" w14:textId="77777777" w:rsidR="00E646E3" w:rsidRDefault="00AA223E" w:rsidP="00E646E3">
            <w:pPr>
              <w:rPr>
                <w:sz w:val="16"/>
              </w:rPr>
            </w:pPr>
            <w:r>
              <w:rPr>
                <w:sz w:val="16"/>
              </w:rPr>
              <w:t>Application form=A</w:t>
            </w:r>
          </w:p>
          <w:p w14:paraId="24967B21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interview=I</w:t>
            </w:r>
          </w:p>
          <w:p w14:paraId="3BFE7522" w14:textId="77777777" w:rsidR="00E646E3" w:rsidRDefault="00C97AB9" w:rsidP="00E646E3">
            <w:pPr>
              <w:rPr>
                <w:sz w:val="16"/>
              </w:rPr>
            </w:pPr>
            <w:r>
              <w:rPr>
                <w:sz w:val="16"/>
              </w:rPr>
              <w:t>both=A</w:t>
            </w:r>
            <w:r w:rsidR="00E646E3">
              <w:rPr>
                <w:sz w:val="16"/>
              </w:rPr>
              <w:t>/I</w:t>
            </w:r>
          </w:p>
          <w:p w14:paraId="2BE07285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test = T</w:t>
            </w:r>
          </w:p>
        </w:tc>
        <w:tc>
          <w:tcPr>
            <w:tcW w:w="1123" w:type="dxa"/>
          </w:tcPr>
          <w:p w14:paraId="5C9611A3" w14:textId="77777777" w:rsidR="00E646E3" w:rsidRDefault="00E646E3" w:rsidP="00E646E3">
            <w:r>
              <w:rPr>
                <w:b/>
                <w:sz w:val="18"/>
              </w:rPr>
              <w:t>WEIGHT CODE</w:t>
            </w:r>
          </w:p>
          <w:p w14:paraId="042F7256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shows relative importance</w:t>
            </w:r>
          </w:p>
          <w:p w14:paraId="2B41F1BC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Low=1</w:t>
            </w:r>
          </w:p>
          <w:p w14:paraId="1BE37E62" w14:textId="77777777" w:rsidR="00E646E3" w:rsidRDefault="00E646E3" w:rsidP="00E646E3">
            <w:pPr>
              <w:rPr>
                <w:sz w:val="16"/>
              </w:rPr>
            </w:pPr>
            <w:r>
              <w:rPr>
                <w:sz w:val="16"/>
              </w:rPr>
              <w:t>Medium=2</w:t>
            </w:r>
          </w:p>
          <w:p w14:paraId="01743B37" w14:textId="77777777" w:rsidR="00E646E3" w:rsidRDefault="00E646E3" w:rsidP="00E646E3">
            <w:pPr>
              <w:rPr>
                <w:sz w:val="22"/>
              </w:rPr>
            </w:pPr>
            <w:r>
              <w:rPr>
                <w:sz w:val="16"/>
              </w:rPr>
              <w:t>High=3</w:t>
            </w:r>
          </w:p>
        </w:tc>
      </w:tr>
      <w:tr w:rsidR="00E646E3" w14:paraId="5C693526" w14:textId="77777777" w:rsidTr="0031736D">
        <w:tc>
          <w:tcPr>
            <w:tcW w:w="8188" w:type="dxa"/>
            <w:gridSpan w:val="4"/>
          </w:tcPr>
          <w:p w14:paraId="04D8AB1F" w14:textId="77777777" w:rsidR="00E646E3" w:rsidRDefault="00000000" w:rsidP="00E646E3">
            <w:hyperlink r:id="rId12" w:history="1">
              <w:r w:rsidR="00E646E3" w:rsidRPr="001C5BBB">
                <w:rPr>
                  <w:rStyle w:val="Hyperlink"/>
                  <w:b/>
                </w:rPr>
                <w:t>Behaviours</w:t>
              </w:r>
            </w:hyperlink>
            <w:r w:rsidR="00E646E3">
              <w:t xml:space="preserve">: </w:t>
            </w:r>
            <w:r w:rsidR="00E646E3" w:rsidRPr="00594394">
              <w:rPr>
                <w:i/>
                <w:sz w:val="20"/>
              </w:rPr>
              <w:t>refer to corporate behaviours document</w:t>
            </w:r>
          </w:p>
        </w:tc>
        <w:tc>
          <w:tcPr>
            <w:tcW w:w="1134" w:type="dxa"/>
          </w:tcPr>
          <w:p w14:paraId="07298587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5EF44789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58446645" w14:textId="77777777" w:rsidTr="0031736D">
        <w:tc>
          <w:tcPr>
            <w:tcW w:w="8188" w:type="dxa"/>
            <w:gridSpan w:val="4"/>
          </w:tcPr>
          <w:p w14:paraId="4B28DF9A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Professionalism</w:t>
            </w:r>
            <w:r w:rsidRPr="001C5BB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1C5BBB">
              <w:rPr>
                <w:rFonts w:ascii="Arial" w:hAnsi="Arial" w:cs="Arial"/>
                <w:color w:val="000000" w:themeColor="text1"/>
              </w:rPr>
              <w:t>- Actively seek ways to prevent over-complication or confusion of service delivery through innovation, being open to change and the removal of barriers including challenging negative behaviours.</w:t>
            </w:r>
            <w:r w:rsidRPr="001C5BBB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7A16E6E4" w14:textId="6B0001B5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5BA4B1C3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16AF763A" w14:textId="77777777" w:rsidTr="0031736D">
        <w:tc>
          <w:tcPr>
            <w:tcW w:w="8188" w:type="dxa"/>
            <w:gridSpan w:val="4"/>
            <w:shd w:val="clear" w:color="auto" w:fill="D9D9D9" w:themeFill="background1" w:themeFillShade="D9"/>
          </w:tcPr>
          <w:p w14:paraId="53145C80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b/>
                <w:i/>
                <w:color w:val="000000" w:themeColor="text1"/>
                <w:szCs w:val="20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 xml:space="preserve">Leadership </w:t>
            </w:r>
            <w:r w:rsidRPr="001C5BBB">
              <w:rPr>
                <w:rFonts w:ascii="Arial" w:hAnsi="Arial" w:cs="Arial"/>
                <w:color w:val="000000" w:themeColor="text1"/>
                <w:szCs w:val="20"/>
              </w:rPr>
              <w:t>-</w:t>
            </w: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 xml:space="preserve"> </w:t>
            </w:r>
            <w:r w:rsidRPr="001C5BBB">
              <w:rPr>
                <w:rFonts w:ascii="Arial" w:hAnsi="Arial" w:cs="Arial"/>
                <w:color w:val="000000" w:themeColor="text1"/>
              </w:rPr>
              <w:t>Leads by example, optimising those resources allocated, Communicates clearly taking account and welcoming feedback. Takes a positive and resilient approach to change understanding the longer-term vision of the Council and/or service areas.</w:t>
            </w:r>
            <w:r w:rsidRPr="001C5BBB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F2D88DE" w14:textId="77777777" w:rsidR="00E646E3" w:rsidRPr="00B4306B" w:rsidRDefault="00E646E3" w:rsidP="00E646E3">
            <w:pPr>
              <w:jc w:val="center"/>
              <w:rPr>
                <w:sz w:val="18"/>
                <w:szCs w:val="18"/>
              </w:rPr>
            </w:pPr>
            <w:r w:rsidRPr="00B4306B">
              <w:rPr>
                <w:sz w:val="18"/>
                <w:szCs w:val="18"/>
              </w:rPr>
              <w:t xml:space="preserve">Not Applicable 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20E89BD8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5732BF10" w14:textId="77777777" w:rsidTr="0031736D">
        <w:tc>
          <w:tcPr>
            <w:tcW w:w="8188" w:type="dxa"/>
            <w:gridSpan w:val="4"/>
          </w:tcPr>
          <w:p w14:paraId="645750DB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 xml:space="preserve">Accountability </w:t>
            </w:r>
            <w:r w:rsidRPr="001C5BBB">
              <w:rPr>
                <w:rFonts w:ascii="Arial" w:hAnsi="Arial" w:cs="Arial"/>
                <w:color w:val="000000" w:themeColor="text1"/>
              </w:rPr>
              <w:t xml:space="preserve">- Adopt a ‘can do’ attitude in the work that I deliver taking accountability for my own performance and development and responsibility for my actions and decisions. I will demonstrate inclusivity and promote the values of diversity and equality. </w:t>
            </w:r>
          </w:p>
        </w:tc>
        <w:tc>
          <w:tcPr>
            <w:tcW w:w="1134" w:type="dxa"/>
          </w:tcPr>
          <w:p w14:paraId="04C5CDD5" w14:textId="34501E77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337629EA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3553DB34" w14:textId="77777777" w:rsidTr="0031736D">
        <w:tc>
          <w:tcPr>
            <w:tcW w:w="8188" w:type="dxa"/>
            <w:gridSpan w:val="4"/>
          </w:tcPr>
          <w:p w14:paraId="50D8A679" w14:textId="77777777" w:rsidR="00E646E3" w:rsidRPr="001C5BBB" w:rsidRDefault="00E646E3" w:rsidP="00E646E3">
            <w:pPr>
              <w:rPr>
                <w:rFonts w:cs="Arial"/>
                <w:color w:val="000000" w:themeColor="text1"/>
              </w:rPr>
            </w:pPr>
            <w:r w:rsidRPr="001C5BBB">
              <w:rPr>
                <w:rFonts w:cs="Arial"/>
                <w:b/>
                <w:i/>
                <w:color w:val="000000" w:themeColor="text1"/>
              </w:rPr>
              <w:t>Transparency</w:t>
            </w:r>
            <w:r w:rsidRPr="001C5BBB">
              <w:rPr>
                <w:rFonts w:cs="Arial"/>
                <w:color w:val="000000" w:themeColor="text1"/>
              </w:rPr>
              <w:t xml:space="preserve"> - </w:t>
            </w:r>
            <w:r w:rsidRPr="001C5BBB">
              <w:rPr>
                <w:rFonts w:cs="Arial"/>
                <w:color w:val="000000" w:themeColor="text1"/>
                <w:szCs w:val="24"/>
              </w:rPr>
              <w:t>Work with others to reach a common goal; sharing information, supporting colleagues and searching out expertise and solutions from relevant partners and/or communities we serve.</w:t>
            </w:r>
          </w:p>
        </w:tc>
        <w:tc>
          <w:tcPr>
            <w:tcW w:w="1134" w:type="dxa"/>
          </w:tcPr>
          <w:p w14:paraId="22774BBF" w14:textId="5C175B90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55A1A56B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5C89610D" w14:textId="77777777" w:rsidTr="0031736D">
        <w:tc>
          <w:tcPr>
            <w:tcW w:w="8188" w:type="dxa"/>
            <w:gridSpan w:val="4"/>
          </w:tcPr>
          <w:p w14:paraId="6D0D31DB" w14:textId="77777777" w:rsidR="00E646E3" w:rsidRPr="001C5BBB" w:rsidRDefault="00E646E3" w:rsidP="00E646E3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C5BBB">
              <w:rPr>
                <w:rFonts w:ascii="Arial" w:hAnsi="Arial" w:cs="Arial"/>
                <w:b/>
                <w:i/>
                <w:color w:val="000000" w:themeColor="text1"/>
                <w:szCs w:val="20"/>
              </w:rPr>
              <w:t>Ethical</w:t>
            </w:r>
            <w:r w:rsidRPr="001C5BBB">
              <w:rPr>
                <w:rFonts w:ascii="Arial" w:hAnsi="Arial" w:cs="Arial"/>
                <w:color w:val="000000" w:themeColor="text1"/>
              </w:rPr>
              <w:t xml:space="preserve"> - Aware of own impact on others through valuing openness, treating everyone with respect and listening carefully to understand the views of others in order to build trust.</w:t>
            </w:r>
            <w:r w:rsidRPr="001C5BBB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E3E81D7" w14:textId="2B55BEE6" w:rsidR="00E646E3" w:rsidRDefault="009B7B74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2F07E282" w14:textId="77777777" w:rsidR="00E646E3" w:rsidRDefault="00E646E3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235A8094" w14:textId="77777777" w:rsidTr="0031736D">
        <w:tc>
          <w:tcPr>
            <w:tcW w:w="8188" w:type="dxa"/>
            <w:gridSpan w:val="4"/>
          </w:tcPr>
          <w:p w14:paraId="1D5D2909" w14:textId="77777777" w:rsidR="00E646E3" w:rsidRPr="008A7912" w:rsidRDefault="00E646E3" w:rsidP="00E646E3"/>
        </w:tc>
        <w:tc>
          <w:tcPr>
            <w:tcW w:w="1134" w:type="dxa"/>
          </w:tcPr>
          <w:p w14:paraId="19FBF4AC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71E61903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763D19EB" w14:textId="77777777" w:rsidTr="0031736D">
        <w:tc>
          <w:tcPr>
            <w:tcW w:w="8188" w:type="dxa"/>
            <w:gridSpan w:val="4"/>
          </w:tcPr>
          <w:p w14:paraId="6203643D" w14:textId="77777777" w:rsidR="00E646E3" w:rsidRPr="008A7912" w:rsidRDefault="00E646E3" w:rsidP="00E646E3">
            <w:r w:rsidRPr="008A7912">
              <w:rPr>
                <w:b/>
              </w:rPr>
              <w:t>Abilities</w:t>
            </w:r>
            <w:r>
              <w:rPr>
                <w:b/>
              </w:rPr>
              <w:t>/Skills:</w:t>
            </w:r>
            <w:r w:rsidRPr="008A7912">
              <w:t xml:space="preserve"> </w:t>
            </w:r>
            <w:r>
              <w:t>(</w:t>
            </w:r>
            <w:r w:rsidRPr="008A7912">
              <w:rPr>
                <w:sz w:val="16"/>
                <w:szCs w:val="16"/>
              </w:rPr>
              <w:t>refer to JE guidance document)</w:t>
            </w:r>
          </w:p>
        </w:tc>
        <w:tc>
          <w:tcPr>
            <w:tcW w:w="1134" w:type="dxa"/>
          </w:tcPr>
          <w:p w14:paraId="37295406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789382E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24F2B84F" w14:textId="77777777" w:rsidTr="0031736D">
        <w:tc>
          <w:tcPr>
            <w:tcW w:w="8188" w:type="dxa"/>
            <w:gridSpan w:val="4"/>
          </w:tcPr>
          <w:p w14:paraId="21184B14" w14:textId="44077186" w:rsidR="00E646E3" w:rsidRDefault="00317D35" w:rsidP="00317D35">
            <w:pPr>
              <w:pStyle w:val="Default"/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support and contribute towards the objectives of the finance service through the provision of financial support. </w:t>
            </w:r>
          </w:p>
        </w:tc>
        <w:tc>
          <w:tcPr>
            <w:tcW w:w="1134" w:type="dxa"/>
          </w:tcPr>
          <w:p w14:paraId="3C04F7BC" w14:textId="53E28517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25A0CD5A" w14:textId="1A6AC52B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02EB1029" w14:textId="77777777" w:rsidTr="0031736D">
        <w:tc>
          <w:tcPr>
            <w:tcW w:w="8188" w:type="dxa"/>
            <w:gridSpan w:val="4"/>
          </w:tcPr>
          <w:p w14:paraId="0E957489" w14:textId="3CFFDBC7" w:rsidR="00E646E3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Analytical ability to understand and interpret information. </w:t>
            </w:r>
          </w:p>
        </w:tc>
        <w:tc>
          <w:tcPr>
            <w:tcW w:w="1134" w:type="dxa"/>
          </w:tcPr>
          <w:p w14:paraId="16A46A56" w14:textId="20EF2026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I/T</w:t>
            </w:r>
          </w:p>
        </w:tc>
        <w:tc>
          <w:tcPr>
            <w:tcW w:w="1123" w:type="dxa"/>
          </w:tcPr>
          <w:p w14:paraId="3C90326B" w14:textId="0C542C47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4A70148E" w14:textId="77777777" w:rsidTr="0031736D">
        <w:tc>
          <w:tcPr>
            <w:tcW w:w="8188" w:type="dxa"/>
            <w:gridSpan w:val="4"/>
          </w:tcPr>
          <w:p w14:paraId="0ED7ADD8" w14:textId="35233633" w:rsidR="00E646E3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Strong numerical reasoning skills. </w:t>
            </w:r>
          </w:p>
        </w:tc>
        <w:tc>
          <w:tcPr>
            <w:tcW w:w="1134" w:type="dxa"/>
          </w:tcPr>
          <w:p w14:paraId="0334ECC0" w14:textId="372DD81D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I/T</w:t>
            </w:r>
          </w:p>
        </w:tc>
        <w:tc>
          <w:tcPr>
            <w:tcW w:w="1123" w:type="dxa"/>
          </w:tcPr>
          <w:p w14:paraId="206B2B7D" w14:textId="446EBB05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4EBAB976" w14:textId="77777777" w:rsidTr="0031736D">
        <w:tc>
          <w:tcPr>
            <w:tcW w:w="8188" w:type="dxa"/>
            <w:gridSpan w:val="4"/>
          </w:tcPr>
          <w:p w14:paraId="091B6A61" w14:textId="28BD8AC8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show a flexible approach to working. </w:t>
            </w:r>
          </w:p>
        </w:tc>
        <w:tc>
          <w:tcPr>
            <w:tcW w:w="1134" w:type="dxa"/>
          </w:tcPr>
          <w:p w14:paraId="7BCCC71A" w14:textId="6E6510A3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79FF35AA" w14:textId="1EDAE649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3D034639" w14:textId="77777777" w:rsidTr="0031736D">
        <w:tc>
          <w:tcPr>
            <w:tcW w:w="8188" w:type="dxa"/>
            <w:gridSpan w:val="4"/>
          </w:tcPr>
          <w:p w14:paraId="2A20EB7B" w14:textId="4F7AA7C8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Computer literate (preferably with experience of Microsoft Office). </w:t>
            </w:r>
          </w:p>
        </w:tc>
        <w:tc>
          <w:tcPr>
            <w:tcW w:w="1134" w:type="dxa"/>
          </w:tcPr>
          <w:p w14:paraId="4BF69A7C" w14:textId="084B0991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A/I/T</w:t>
            </w:r>
          </w:p>
        </w:tc>
        <w:tc>
          <w:tcPr>
            <w:tcW w:w="1123" w:type="dxa"/>
          </w:tcPr>
          <w:p w14:paraId="4E91735B" w14:textId="41DDAC27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0D8A5BEA" w14:textId="77777777" w:rsidTr="0031736D">
        <w:tc>
          <w:tcPr>
            <w:tcW w:w="8188" w:type="dxa"/>
            <w:gridSpan w:val="4"/>
          </w:tcPr>
          <w:p w14:paraId="41A9BC38" w14:textId="2BCB19E5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communicate information to a variety of stakeholders. </w:t>
            </w:r>
          </w:p>
        </w:tc>
        <w:tc>
          <w:tcPr>
            <w:tcW w:w="1134" w:type="dxa"/>
          </w:tcPr>
          <w:p w14:paraId="27A67D12" w14:textId="2AFFD6BC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3918F561" w14:textId="66B80659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17D35" w14:paraId="76985BCD" w14:textId="77777777" w:rsidTr="0031736D">
        <w:tc>
          <w:tcPr>
            <w:tcW w:w="8188" w:type="dxa"/>
            <w:gridSpan w:val="4"/>
          </w:tcPr>
          <w:p w14:paraId="0FF4D30A" w14:textId="60F7EB0D" w:rsidR="00317D35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Ability to work as part of a team and on own initiative. </w:t>
            </w:r>
          </w:p>
        </w:tc>
        <w:tc>
          <w:tcPr>
            <w:tcW w:w="1134" w:type="dxa"/>
          </w:tcPr>
          <w:p w14:paraId="3E50CE7F" w14:textId="5D5A0E92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3D0EA9E4" w14:textId="191A0E0E" w:rsidR="00317D35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646E3" w14:paraId="33B5081D" w14:textId="77777777" w:rsidTr="0031736D">
        <w:tc>
          <w:tcPr>
            <w:tcW w:w="8188" w:type="dxa"/>
            <w:gridSpan w:val="4"/>
          </w:tcPr>
          <w:p w14:paraId="48D17AA1" w14:textId="77777777" w:rsidR="00E646E3" w:rsidRDefault="00E646E3" w:rsidP="00E646E3">
            <w:r w:rsidRPr="008A7912">
              <w:rPr>
                <w:b/>
              </w:rPr>
              <w:t>Knowledge</w:t>
            </w:r>
            <w:r>
              <w:rPr>
                <w:b/>
              </w:rPr>
              <w:t>/Experience</w:t>
            </w:r>
            <w:r w:rsidRPr="008A7912">
              <w:rPr>
                <w:b/>
              </w:rPr>
              <w:t>:</w:t>
            </w:r>
            <w:r w:rsidRPr="00AD1341">
              <w:rPr>
                <w:sz w:val="16"/>
                <w:szCs w:val="16"/>
              </w:rPr>
              <w:t xml:space="preserve"> specify type, level and qualitative (not quantitative required); if any.</w:t>
            </w:r>
          </w:p>
        </w:tc>
        <w:tc>
          <w:tcPr>
            <w:tcW w:w="1134" w:type="dxa"/>
          </w:tcPr>
          <w:p w14:paraId="275A53AC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F48B783" w14:textId="77777777" w:rsidR="00E646E3" w:rsidRDefault="00E646E3" w:rsidP="00E646E3">
            <w:pPr>
              <w:jc w:val="center"/>
              <w:rPr>
                <w:sz w:val="28"/>
              </w:rPr>
            </w:pPr>
          </w:p>
        </w:tc>
      </w:tr>
      <w:tr w:rsidR="00E646E3" w14:paraId="173E4B97" w14:textId="77777777" w:rsidTr="0031736D">
        <w:tc>
          <w:tcPr>
            <w:tcW w:w="8188" w:type="dxa"/>
            <w:gridSpan w:val="4"/>
          </w:tcPr>
          <w:p w14:paraId="43050D1D" w14:textId="1CBE3B90" w:rsidR="00E646E3" w:rsidRPr="00317D35" w:rsidRDefault="00317D35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t xml:space="preserve">Must have an interest / passion in developing a long-term career within a financial environment. </w:t>
            </w:r>
          </w:p>
        </w:tc>
        <w:tc>
          <w:tcPr>
            <w:tcW w:w="1134" w:type="dxa"/>
          </w:tcPr>
          <w:p w14:paraId="33D4DD70" w14:textId="256E813E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083FEB9B" w14:textId="01E80EED" w:rsidR="00E646E3" w:rsidRDefault="00317D35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538A" w14:paraId="5A6914DE" w14:textId="77777777" w:rsidTr="0031736D">
        <w:tc>
          <w:tcPr>
            <w:tcW w:w="8188" w:type="dxa"/>
            <w:gridSpan w:val="4"/>
          </w:tcPr>
          <w:p w14:paraId="370A83BA" w14:textId="063CA915" w:rsidR="001E538A" w:rsidRDefault="001E538A" w:rsidP="00317D35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E538A">
              <w:rPr>
                <w:rFonts w:ascii="Arial" w:hAnsi="Arial" w:cs="Arial"/>
                <w:color w:val="000000" w:themeColor="text1"/>
              </w:rPr>
              <w:t>Must have an understanding of management accounting.</w:t>
            </w:r>
          </w:p>
        </w:tc>
        <w:tc>
          <w:tcPr>
            <w:tcW w:w="1134" w:type="dxa"/>
          </w:tcPr>
          <w:p w14:paraId="296C59A1" w14:textId="31E18334" w:rsidR="001E538A" w:rsidRDefault="001E538A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A/I/T</w:t>
            </w:r>
          </w:p>
        </w:tc>
        <w:tc>
          <w:tcPr>
            <w:tcW w:w="1123" w:type="dxa"/>
          </w:tcPr>
          <w:p w14:paraId="3CB72DE9" w14:textId="50CD6826" w:rsidR="001E538A" w:rsidRDefault="001E538A" w:rsidP="00E646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538A" w14:paraId="5B9886EF" w14:textId="77777777" w:rsidTr="0031736D">
        <w:tc>
          <w:tcPr>
            <w:tcW w:w="8188" w:type="dxa"/>
            <w:gridSpan w:val="4"/>
          </w:tcPr>
          <w:p w14:paraId="13EC45AE" w14:textId="5F2E244C" w:rsidR="001E538A" w:rsidRPr="00317D35" w:rsidRDefault="001E538A" w:rsidP="001E538A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E538A">
              <w:rPr>
                <w:rFonts w:ascii="Arial" w:hAnsi="Arial" w:cs="Arial"/>
                <w:color w:val="000000" w:themeColor="text1"/>
              </w:rPr>
              <w:t>Must have an understanding of budget setting techniques and processes.</w:t>
            </w:r>
          </w:p>
        </w:tc>
        <w:tc>
          <w:tcPr>
            <w:tcW w:w="1134" w:type="dxa"/>
          </w:tcPr>
          <w:p w14:paraId="6A39D716" w14:textId="0E7DA39F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47FD4DA5" w14:textId="3733F441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538A" w14:paraId="23619A59" w14:textId="77777777" w:rsidTr="0031736D">
        <w:tc>
          <w:tcPr>
            <w:tcW w:w="8188" w:type="dxa"/>
            <w:gridSpan w:val="4"/>
          </w:tcPr>
          <w:p w14:paraId="55A678A8" w14:textId="18F08F6E" w:rsidR="001E538A" w:rsidRPr="00317D35" w:rsidRDefault="001E538A" w:rsidP="001E538A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317D35">
              <w:rPr>
                <w:rFonts w:ascii="Arial" w:hAnsi="Arial" w:cs="Arial"/>
                <w:color w:val="000000" w:themeColor="text1"/>
              </w:rPr>
              <w:lastRenderedPageBreak/>
              <w:t xml:space="preserve">Aware of requirement to meet the needs of a variety of stakeholders. </w:t>
            </w:r>
          </w:p>
        </w:tc>
        <w:tc>
          <w:tcPr>
            <w:tcW w:w="1134" w:type="dxa"/>
          </w:tcPr>
          <w:p w14:paraId="6E6FB545" w14:textId="01DFC7F4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4E8A1C04" w14:textId="7DD67390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538A" w14:paraId="2B89E172" w14:textId="77777777" w:rsidTr="0031736D">
        <w:tc>
          <w:tcPr>
            <w:tcW w:w="8188" w:type="dxa"/>
            <w:gridSpan w:val="4"/>
          </w:tcPr>
          <w:p w14:paraId="726B1A73" w14:textId="199B7A09" w:rsidR="001E538A" w:rsidRDefault="001E538A" w:rsidP="001E538A"/>
        </w:tc>
        <w:tc>
          <w:tcPr>
            <w:tcW w:w="1134" w:type="dxa"/>
          </w:tcPr>
          <w:p w14:paraId="11E2B0FB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0AC42C2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</w:tr>
      <w:tr w:rsidR="001E538A" w14:paraId="035D3ED9" w14:textId="77777777" w:rsidTr="0031736D">
        <w:tc>
          <w:tcPr>
            <w:tcW w:w="8188" w:type="dxa"/>
            <w:gridSpan w:val="4"/>
          </w:tcPr>
          <w:p w14:paraId="639AAB81" w14:textId="77777777" w:rsidR="001E538A" w:rsidRDefault="001E538A" w:rsidP="001E538A">
            <w:pPr>
              <w:rPr>
                <w:sz w:val="28"/>
              </w:rPr>
            </w:pPr>
            <w:r w:rsidRPr="006B1C6B">
              <w:rPr>
                <w:b/>
                <w:szCs w:val="24"/>
              </w:rPr>
              <w:t>Qualification:</w:t>
            </w:r>
            <w:r>
              <w:rPr>
                <w:sz w:val="22"/>
              </w:rPr>
              <w:t xml:space="preserve"> </w:t>
            </w:r>
            <w:r w:rsidRPr="00AD1341">
              <w:rPr>
                <w:sz w:val="16"/>
                <w:szCs w:val="16"/>
              </w:rPr>
              <w:t>Specify any qualifications that are a minimum requirement, please include any equivalent qualifications that would be deemed acceptable or if this can be obtained through on the job experience.</w:t>
            </w:r>
          </w:p>
        </w:tc>
        <w:tc>
          <w:tcPr>
            <w:tcW w:w="1134" w:type="dxa"/>
          </w:tcPr>
          <w:p w14:paraId="3FB24C94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3630A601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</w:tr>
      <w:tr w:rsidR="001E538A" w14:paraId="683CEE19" w14:textId="77777777" w:rsidTr="0031736D">
        <w:tc>
          <w:tcPr>
            <w:tcW w:w="8188" w:type="dxa"/>
            <w:gridSpan w:val="4"/>
          </w:tcPr>
          <w:p w14:paraId="245BB8D8" w14:textId="7C389038" w:rsidR="001E538A" w:rsidRDefault="00A6215B" w:rsidP="001E538A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A6215B">
              <w:rPr>
                <w:rFonts w:ascii="Arial" w:hAnsi="Arial" w:cs="Arial"/>
                <w:color w:val="000000" w:themeColor="text1"/>
              </w:rPr>
              <w:t>Achieved GCSE Maths and English at grade 4 or higher</w:t>
            </w:r>
          </w:p>
        </w:tc>
        <w:tc>
          <w:tcPr>
            <w:tcW w:w="1134" w:type="dxa"/>
          </w:tcPr>
          <w:p w14:paraId="6DCEEB37" w14:textId="334D19BE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123" w:type="dxa"/>
          </w:tcPr>
          <w:p w14:paraId="36229863" w14:textId="64DB9F60" w:rsidR="001E538A" w:rsidRDefault="001E538A" w:rsidP="001E538A">
            <w:pPr>
              <w:jc w:val="center"/>
              <w:rPr>
                <w:sz w:val="28"/>
              </w:rPr>
            </w:pPr>
          </w:p>
        </w:tc>
      </w:tr>
      <w:tr w:rsidR="001E538A" w14:paraId="265212E6" w14:textId="77777777" w:rsidTr="0020290A">
        <w:tc>
          <w:tcPr>
            <w:tcW w:w="8188" w:type="dxa"/>
            <w:gridSpan w:val="4"/>
            <w:shd w:val="clear" w:color="auto" w:fill="auto"/>
          </w:tcPr>
          <w:p w14:paraId="52F14E9E" w14:textId="1050258A" w:rsidR="001E538A" w:rsidRPr="0020290A" w:rsidRDefault="000D2A63" w:rsidP="000D2A63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20290A">
              <w:rPr>
                <w:rFonts w:ascii="Arial" w:hAnsi="Arial" w:cs="Arial"/>
                <w:color w:val="000000" w:themeColor="text1"/>
              </w:rPr>
              <w:t>Level 4</w:t>
            </w:r>
            <w:r w:rsidR="001E538A" w:rsidRPr="0020290A">
              <w:rPr>
                <w:rFonts w:ascii="Arial" w:hAnsi="Arial" w:cs="Arial"/>
                <w:color w:val="000000" w:themeColor="text1"/>
              </w:rPr>
              <w:t xml:space="preserve"> AAT or equivalent</w:t>
            </w:r>
          </w:p>
        </w:tc>
        <w:tc>
          <w:tcPr>
            <w:tcW w:w="1134" w:type="dxa"/>
            <w:shd w:val="clear" w:color="auto" w:fill="auto"/>
          </w:tcPr>
          <w:p w14:paraId="0E61E2A3" w14:textId="41582044" w:rsidR="001E538A" w:rsidRPr="0020290A" w:rsidRDefault="00EF39A2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123" w:type="dxa"/>
            <w:shd w:val="clear" w:color="auto" w:fill="auto"/>
          </w:tcPr>
          <w:p w14:paraId="5C403585" w14:textId="4D71D381" w:rsidR="001E538A" w:rsidRDefault="001E538A" w:rsidP="001E538A">
            <w:pPr>
              <w:jc w:val="center"/>
              <w:rPr>
                <w:sz w:val="28"/>
              </w:rPr>
            </w:pPr>
          </w:p>
        </w:tc>
      </w:tr>
      <w:tr w:rsidR="001E538A" w14:paraId="5BAB9C95" w14:textId="77777777" w:rsidTr="0031736D">
        <w:tc>
          <w:tcPr>
            <w:tcW w:w="8188" w:type="dxa"/>
            <w:gridSpan w:val="4"/>
          </w:tcPr>
          <w:p w14:paraId="2B40AD13" w14:textId="6DA6DF76" w:rsidR="001E538A" w:rsidRDefault="001E538A" w:rsidP="001E538A">
            <w:pPr>
              <w:pStyle w:val="Default"/>
            </w:pPr>
            <w:r w:rsidRPr="001E538A">
              <w:rPr>
                <w:rFonts w:ascii="Arial" w:hAnsi="Arial" w:cs="Arial"/>
                <w:color w:val="000000" w:themeColor="text1"/>
              </w:rPr>
              <w:t>Willingness to undertake and progress at an acceptable rate the Accountancy Professional Level 7 Apprenticeship (and meets the minimum entry requirements for the qualification).</w:t>
            </w:r>
          </w:p>
        </w:tc>
        <w:tc>
          <w:tcPr>
            <w:tcW w:w="1134" w:type="dxa"/>
          </w:tcPr>
          <w:p w14:paraId="6B3C8C1D" w14:textId="023AB1AB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A/I</w:t>
            </w:r>
          </w:p>
        </w:tc>
        <w:tc>
          <w:tcPr>
            <w:tcW w:w="1123" w:type="dxa"/>
          </w:tcPr>
          <w:p w14:paraId="0CD8290D" w14:textId="367C7C76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538A" w14:paraId="4605A5F1" w14:textId="77777777" w:rsidTr="0031736D">
        <w:tc>
          <w:tcPr>
            <w:tcW w:w="8188" w:type="dxa"/>
            <w:gridSpan w:val="4"/>
          </w:tcPr>
          <w:p w14:paraId="61A2D732" w14:textId="77777777" w:rsidR="001E538A" w:rsidRDefault="001E538A" w:rsidP="001E538A"/>
        </w:tc>
        <w:tc>
          <w:tcPr>
            <w:tcW w:w="1134" w:type="dxa"/>
          </w:tcPr>
          <w:p w14:paraId="3F26758D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41787AA3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</w:tr>
      <w:tr w:rsidR="001E538A" w14:paraId="784B9898" w14:textId="77777777" w:rsidTr="0031736D">
        <w:tc>
          <w:tcPr>
            <w:tcW w:w="8188" w:type="dxa"/>
            <w:gridSpan w:val="4"/>
          </w:tcPr>
          <w:p w14:paraId="61BBE983" w14:textId="77777777" w:rsidR="001E538A" w:rsidRPr="00475597" w:rsidRDefault="001E538A" w:rsidP="001E538A">
            <w:pPr>
              <w:rPr>
                <w:b/>
              </w:rPr>
            </w:pPr>
            <w:r w:rsidRPr="00475597">
              <w:rPr>
                <w:b/>
              </w:rPr>
              <w:t>Other Essential Requirements</w:t>
            </w:r>
          </w:p>
        </w:tc>
        <w:tc>
          <w:tcPr>
            <w:tcW w:w="1134" w:type="dxa"/>
          </w:tcPr>
          <w:p w14:paraId="00FA3410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19AC0BC1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</w:tr>
      <w:tr w:rsidR="001E538A" w14:paraId="68618786" w14:textId="77777777" w:rsidTr="0031736D">
        <w:tc>
          <w:tcPr>
            <w:tcW w:w="8188" w:type="dxa"/>
            <w:gridSpan w:val="4"/>
          </w:tcPr>
          <w:p w14:paraId="0729EE61" w14:textId="77777777" w:rsidR="001E538A" w:rsidRDefault="001E538A" w:rsidP="001E538A">
            <w:r>
              <w:t>An awareness of, and commitment to, equality of opportunity</w:t>
            </w:r>
          </w:p>
        </w:tc>
        <w:tc>
          <w:tcPr>
            <w:tcW w:w="1134" w:type="dxa"/>
          </w:tcPr>
          <w:p w14:paraId="6EAAB15D" w14:textId="77777777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25632A7B" w14:textId="1F166FDD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E538A" w14:paraId="3150B4D7" w14:textId="77777777" w:rsidTr="0031736D">
        <w:tc>
          <w:tcPr>
            <w:tcW w:w="8188" w:type="dxa"/>
            <w:gridSpan w:val="4"/>
          </w:tcPr>
          <w:p w14:paraId="00990D87" w14:textId="77777777" w:rsidR="001E538A" w:rsidRDefault="001E538A" w:rsidP="001E538A">
            <w:r>
              <w:t>Awareness of, and commitment to, confidentiality and handling data</w:t>
            </w:r>
          </w:p>
        </w:tc>
        <w:tc>
          <w:tcPr>
            <w:tcW w:w="1134" w:type="dxa"/>
          </w:tcPr>
          <w:p w14:paraId="0AA8B276" w14:textId="77777777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04D3181D" w14:textId="1829915C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538A" w14:paraId="216F169D" w14:textId="77777777" w:rsidTr="0031736D">
        <w:tc>
          <w:tcPr>
            <w:tcW w:w="8188" w:type="dxa"/>
            <w:gridSpan w:val="4"/>
          </w:tcPr>
          <w:p w14:paraId="10868F03" w14:textId="7427CA68" w:rsidR="001E538A" w:rsidRPr="00317D35" w:rsidRDefault="001E538A" w:rsidP="001E538A">
            <w:pPr>
              <w:pStyle w:val="Default"/>
              <w:rPr>
                <w:rFonts w:ascii="Arial" w:hAnsi="Arial" w:cs="Times New Roman"/>
                <w:color w:val="auto"/>
                <w:szCs w:val="20"/>
              </w:rPr>
            </w:pPr>
            <w:r w:rsidRPr="00317D35">
              <w:rPr>
                <w:rFonts w:ascii="Arial" w:hAnsi="Arial" w:cs="Times New Roman"/>
                <w:color w:val="auto"/>
                <w:szCs w:val="20"/>
              </w:rPr>
              <w:t>An awareness of and commitment to national and local health &amp; safety regulations on an individual and collective basis</w:t>
            </w:r>
          </w:p>
        </w:tc>
        <w:tc>
          <w:tcPr>
            <w:tcW w:w="1134" w:type="dxa"/>
          </w:tcPr>
          <w:p w14:paraId="152919A5" w14:textId="6FDA6F14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64C98137" w14:textId="0F39C1D7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1E538A" w14:paraId="59408893" w14:textId="77777777" w:rsidTr="0031736D">
        <w:tc>
          <w:tcPr>
            <w:tcW w:w="8188" w:type="dxa"/>
            <w:gridSpan w:val="4"/>
          </w:tcPr>
          <w:p w14:paraId="70D54F43" w14:textId="7A287EE3" w:rsidR="001E538A" w:rsidRPr="00317D35" w:rsidRDefault="001E538A" w:rsidP="001E538A">
            <w:pPr>
              <w:pStyle w:val="Default"/>
              <w:rPr>
                <w:rFonts w:ascii="Arial" w:hAnsi="Arial" w:cs="Times New Roman"/>
                <w:color w:val="auto"/>
                <w:szCs w:val="20"/>
              </w:rPr>
            </w:pPr>
            <w:r w:rsidRPr="00317D35">
              <w:rPr>
                <w:rFonts w:ascii="Arial" w:hAnsi="Arial" w:cs="Times New Roman"/>
                <w:color w:val="auto"/>
                <w:szCs w:val="20"/>
              </w:rPr>
              <w:t>The ability to communicate verbally with customers and provide advice and/or information in accurate spoken English is essential for the post</w:t>
            </w:r>
          </w:p>
        </w:tc>
        <w:tc>
          <w:tcPr>
            <w:tcW w:w="1134" w:type="dxa"/>
          </w:tcPr>
          <w:p w14:paraId="424EA1BE" w14:textId="133679F3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123" w:type="dxa"/>
          </w:tcPr>
          <w:p w14:paraId="5D9FDF25" w14:textId="34147C7F" w:rsidR="001E538A" w:rsidRDefault="001E538A" w:rsidP="001E538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1E538A" w14:paraId="6DC73C46" w14:textId="77777777" w:rsidTr="0031736D">
        <w:tc>
          <w:tcPr>
            <w:tcW w:w="8188" w:type="dxa"/>
            <w:gridSpan w:val="4"/>
          </w:tcPr>
          <w:p w14:paraId="003662F4" w14:textId="77777777" w:rsidR="001E538A" w:rsidRDefault="001E538A" w:rsidP="001E538A"/>
        </w:tc>
        <w:tc>
          <w:tcPr>
            <w:tcW w:w="1134" w:type="dxa"/>
          </w:tcPr>
          <w:p w14:paraId="417EE75F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  <w:tc>
          <w:tcPr>
            <w:tcW w:w="1123" w:type="dxa"/>
          </w:tcPr>
          <w:p w14:paraId="3C7EF69A" w14:textId="77777777" w:rsidR="001E538A" w:rsidRDefault="001E538A" w:rsidP="001E538A">
            <w:pPr>
              <w:jc w:val="center"/>
              <w:rPr>
                <w:sz w:val="28"/>
              </w:rPr>
            </w:pPr>
          </w:p>
        </w:tc>
      </w:tr>
      <w:tr w:rsidR="001E538A" w14:paraId="3AB00A0E" w14:textId="77777777" w:rsidTr="0031736D">
        <w:tc>
          <w:tcPr>
            <w:tcW w:w="2491" w:type="dxa"/>
          </w:tcPr>
          <w:p w14:paraId="0F602A77" w14:textId="77777777" w:rsidR="001E538A" w:rsidRDefault="001E538A" w:rsidP="001E538A">
            <w:pPr>
              <w:rPr>
                <w:sz w:val="28"/>
              </w:rPr>
            </w:pPr>
            <w:r>
              <w:rPr>
                <w:b/>
                <w:sz w:val="22"/>
              </w:rPr>
              <w:t>Prepared by:</w:t>
            </w:r>
          </w:p>
        </w:tc>
        <w:tc>
          <w:tcPr>
            <w:tcW w:w="4680" w:type="dxa"/>
          </w:tcPr>
          <w:p w14:paraId="7749D365" w14:textId="0018191A" w:rsidR="001E538A" w:rsidRDefault="001E538A" w:rsidP="001E538A">
            <w:r>
              <w:t>Ross Hutchinson</w:t>
            </w:r>
            <w:r>
              <w:fldChar w:fldCharType="begin"/>
            </w:r>
            <w:r>
              <w:instrText xml:space="preserve"> FILLIN  \* MERGEFORMAT </w:instrText>
            </w:r>
            <w:r>
              <w:fldChar w:fldCharType="end"/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14:paraId="663FC46C" w14:textId="77777777" w:rsidR="001E538A" w:rsidRDefault="001E538A" w:rsidP="001E538A">
            <w:pPr>
              <w:rPr>
                <w:sz w:val="28"/>
              </w:rPr>
            </w:pPr>
            <w:r>
              <w:rPr>
                <w:b/>
                <w:sz w:val="22"/>
              </w:rPr>
              <w:t>Date:</w:t>
            </w:r>
          </w:p>
        </w:tc>
        <w:tc>
          <w:tcPr>
            <w:tcW w:w="1145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thinThickSmallGap" w:sz="24" w:space="0" w:color="000000" w:themeColor="text1"/>
              <w:right w:val="nil"/>
            </w:tcBorders>
          </w:tcPr>
          <w:p w14:paraId="375F5174" w14:textId="74634D61" w:rsidR="001E538A" w:rsidRDefault="001E538A" w:rsidP="001E538A">
            <w:r>
              <w:t xml:space="preserve">July </w:t>
            </w:r>
          </w:p>
        </w:tc>
        <w:tc>
          <w:tcPr>
            <w:tcW w:w="1123" w:type="dxa"/>
            <w:tcBorders>
              <w:left w:val="nil"/>
            </w:tcBorders>
          </w:tcPr>
          <w:p w14:paraId="5EC4B065" w14:textId="5C54EE58" w:rsidR="001E538A" w:rsidRDefault="001E538A" w:rsidP="001E538A">
            <w:r>
              <w:t>2020</w:t>
            </w:r>
          </w:p>
        </w:tc>
      </w:tr>
    </w:tbl>
    <w:p w14:paraId="44208658" w14:textId="4B17BA9A" w:rsidR="004F18D9" w:rsidRPr="0031736D" w:rsidRDefault="004F18D9" w:rsidP="00C710F9">
      <w:pPr>
        <w:overflowPunct/>
        <w:autoSpaceDE/>
        <w:autoSpaceDN/>
        <w:adjustRightInd/>
        <w:jc w:val="center"/>
        <w:textAlignment w:val="auto"/>
        <w:rPr>
          <w:rFonts w:cs="Arial"/>
          <w:color w:val="000000" w:themeColor="text1"/>
        </w:rPr>
      </w:pPr>
    </w:p>
    <w:sectPr w:rsidR="004F18D9" w:rsidRPr="0031736D" w:rsidSect="00C827D3">
      <w:footerReference w:type="default" r:id="rId13"/>
      <w:pgSz w:w="11909" w:h="16834" w:code="9"/>
      <w:pgMar w:top="284" w:right="852" w:bottom="289" w:left="993" w:header="578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3B3" w14:textId="77777777" w:rsidR="002354F3" w:rsidRDefault="002354F3" w:rsidP="00186973">
      <w:r>
        <w:separator/>
      </w:r>
    </w:p>
  </w:endnote>
  <w:endnote w:type="continuationSeparator" w:id="0">
    <w:p w14:paraId="42733D52" w14:textId="77777777" w:rsidR="002354F3" w:rsidRDefault="002354F3" w:rsidP="00186973">
      <w:r>
        <w:continuationSeparator/>
      </w:r>
    </w:p>
  </w:endnote>
  <w:endnote w:type="continuationNotice" w:id="1">
    <w:p w14:paraId="71EB4EEF" w14:textId="77777777" w:rsidR="002354F3" w:rsidRDefault="00235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862654"/>
      <w:docPartObj>
        <w:docPartGallery w:val="Page Numbers (Bottom of Page)"/>
        <w:docPartUnique/>
      </w:docPartObj>
    </w:sdtPr>
    <w:sdtContent>
      <w:p w14:paraId="5FB53339" w14:textId="4A2CD4BF" w:rsidR="0020290A" w:rsidRDefault="0020290A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96E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57AFDAE" w14:textId="77777777" w:rsidR="0020290A" w:rsidRDefault="00202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7704" w14:textId="77777777" w:rsidR="002354F3" w:rsidRDefault="002354F3" w:rsidP="00186973">
      <w:r>
        <w:separator/>
      </w:r>
    </w:p>
  </w:footnote>
  <w:footnote w:type="continuationSeparator" w:id="0">
    <w:p w14:paraId="12F727D7" w14:textId="77777777" w:rsidR="002354F3" w:rsidRDefault="002354F3" w:rsidP="00186973">
      <w:r>
        <w:continuationSeparator/>
      </w:r>
    </w:p>
  </w:footnote>
  <w:footnote w:type="continuationNotice" w:id="1">
    <w:p w14:paraId="1A23A452" w14:textId="77777777" w:rsidR="002354F3" w:rsidRDefault="002354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0EC"/>
    <w:multiLevelType w:val="hybridMultilevel"/>
    <w:tmpl w:val="0B4A71A2"/>
    <w:lvl w:ilvl="0" w:tplc="D234914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82BAB"/>
    <w:multiLevelType w:val="hybridMultilevel"/>
    <w:tmpl w:val="C7A4907E"/>
    <w:lvl w:ilvl="0" w:tplc="11207F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126F"/>
    <w:multiLevelType w:val="hybridMultilevel"/>
    <w:tmpl w:val="C9E4D5BC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E38BC"/>
    <w:multiLevelType w:val="hybridMultilevel"/>
    <w:tmpl w:val="9424B7BC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934DA"/>
    <w:multiLevelType w:val="hybridMultilevel"/>
    <w:tmpl w:val="CCF2D4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56C8B"/>
    <w:multiLevelType w:val="hybridMultilevel"/>
    <w:tmpl w:val="E26CC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97021"/>
    <w:multiLevelType w:val="hybridMultilevel"/>
    <w:tmpl w:val="CA0EF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12EE7"/>
    <w:multiLevelType w:val="hybridMultilevel"/>
    <w:tmpl w:val="FBD48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0166D"/>
    <w:multiLevelType w:val="hybridMultilevel"/>
    <w:tmpl w:val="66146476"/>
    <w:lvl w:ilvl="0" w:tplc="80AE10E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8D599C"/>
    <w:multiLevelType w:val="hybridMultilevel"/>
    <w:tmpl w:val="6EE4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76F43"/>
    <w:multiLevelType w:val="hybridMultilevel"/>
    <w:tmpl w:val="5CC0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033"/>
    <w:multiLevelType w:val="hybridMultilevel"/>
    <w:tmpl w:val="C3645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93E1B"/>
    <w:multiLevelType w:val="hybridMultilevel"/>
    <w:tmpl w:val="33E07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F2428"/>
    <w:multiLevelType w:val="hybridMultilevel"/>
    <w:tmpl w:val="CAE67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B7F56"/>
    <w:multiLevelType w:val="hybridMultilevel"/>
    <w:tmpl w:val="396C6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97D3C"/>
    <w:multiLevelType w:val="hybridMultilevel"/>
    <w:tmpl w:val="828A7C3E"/>
    <w:lvl w:ilvl="0" w:tplc="8FF66E2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AD7F45"/>
    <w:multiLevelType w:val="hybridMultilevel"/>
    <w:tmpl w:val="C02849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21BA"/>
    <w:multiLevelType w:val="hybridMultilevel"/>
    <w:tmpl w:val="050A9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783D67"/>
    <w:multiLevelType w:val="hybridMultilevel"/>
    <w:tmpl w:val="D0249874"/>
    <w:lvl w:ilvl="0" w:tplc="F4A292B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13B34"/>
    <w:multiLevelType w:val="hybridMultilevel"/>
    <w:tmpl w:val="E10C35AE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8B1"/>
    <w:multiLevelType w:val="hybridMultilevel"/>
    <w:tmpl w:val="48AC6AAA"/>
    <w:lvl w:ilvl="0" w:tplc="E0C0CE92">
      <w:start w:val="5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41EC2D6D"/>
    <w:multiLevelType w:val="hybridMultilevel"/>
    <w:tmpl w:val="D63E82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1A0E79"/>
    <w:multiLevelType w:val="hybridMultilevel"/>
    <w:tmpl w:val="2758A62E"/>
    <w:lvl w:ilvl="0" w:tplc="E828C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354207"/>
    <w:multiLevelType w:val="hybridMultilevel"/>
    <w:tmpl w:val="9D763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396DCA"/>
    <w:multiLevelType w:val="hybridMultilevel"/>
    <w:tmpl w:val="D38EA99E"/>
    <w:lvl w:ilvl="0" w:tplc="6D4A4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B7FCB"/>
    <w:multiLevelType w:val="hybridMultilevel"/>
    <w:tmpl w:val="5D6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20C34"/>
    <w:multiLevelType w:val="hybridMultilevel"/>
    <w:tmpl w:val="0B4A71A2"/>
    <w:lvl w:ilvl="0" w:tplc="D2349144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BD5E66"/>
    <w:multiLevelType w:val="hybridMultilevel"/>
    <w:tmpl w:val="736EC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BE14B3"/>
    <w:multiLevelType w:val="hybridMultilevel"/>
    <w:tmpl w:val="2758A62E"/>
    <w:lvl w:ilvl="0" w:tplc="E828C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718F7"/>
    <w:multiLevelType w:val="hybridMultilevel"/>
    <w:tmpl w:val="842854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31155"/>
    <w:multiLevelType w:val="hybridMultilevel"/>
    <w:tmpl w:val="989C38A8"/>
    <w:lvl w:ilvl="0" w:tplc="E7789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820B62"/>
    <w:multiLevelType w:val="hybridMultilevel"/>
    <w:tmpl w:val="662ABC5E"/>
    <w:lvl w:ilvl="0" w:tplc="18C49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F1D02"/>
    <w:multiLevelType w:val="hybridMultilevel"/>
    <w:tmpl w:val="888A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43230"/>
    <w:multiLevelType w:val="hybridMultilevel"/>
    <w:tmpl w:val="4E50D378"/>
    <w:lvl w:ilvl="0" w:tplc="85687DD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55370"/>
    <w:multiLevelType w:val="hybridMultilevel"/>
    <w:tmpl w:val="3AB472AA"/>
    <w:lvl w:ilvl="0" w:tplc="079C6514">
      <w:start w:val="1"/>
      <w:numFmt w:val="decimal"/>
      <w:lvlText w:val="%1)"/>
      <w:lvlJc w:val="left"/>
      <w:pPr>
        <w:ind w:left="384" w:hanging="360"/>
      </w:pPr>
      <w:rPr>
        <w:rFonts w:hint="default"/>
        <w:color w:val="000000"/>
        <w:w w:val="97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35" w15:restartNumberingAfterBreak="0">
    <w:nsid w:val="77084908"/>
    <w:multiLevelType w:val="hybridMultilevel"/>
    <w:tmpl w:val="051C5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31663790">
    <w:abstractNumId w:val="2"/>
  </w:num>
  <w:num w:numId="2" w16cid:durableId="1953241318">
    <w:abstractNumId w:val="3"/>
  </w:num>
  <w:num w:numId="3" w16cid:durableId="636642280">
    <w:abstractNumId w:val="19"/>
  </w:num>
  <w:num w:numId="4" w16cid:durableId="841162589">
    <w:abstractNumId w:val="24"/>
  </w:num>
  <w:num w:numId="5" w16cid:durableId="855119051">
    <w:abstractNumId w:val="14"/>
  </w:num>
  <w:num w:numId="6" w16cid:durableId="564610376">
    <w:abstractNumId w:val="13"/>
  </w:num>
  <w:num w:numId="7" w16cid:durableId="1379628915">
    <w:abstractNumId w:val="33"/>
  </w:num>
  <w:num w:numId="8" w16cid:durableId="872765853">
    <w:abstractNumId w:val="9"/>
  </w:num>
  <w:num w:numId="9" w16cid:durableId="1146241271">
    <w:abstractNumId w:val="15"/>
  </w:num>
  <w:num w:numId="10" w16cid:durableId="86206">
    <w:abstractNumId w:val="26"/>
  </w:num>
  <w:num w:numId="11" w16cid:durableId="878203635">
    <w:abstractNumId w:val="30"/>
  </w:num>
  <w:num w:numId="12" w16cid:durableId="1559197486">
    <w:abstractNumId w:val="17"/>
  </w:num>
  <w:num w:numId="13" w16cid:durableId="1820078027">
    <w:abstractNumId w:val="5"/>
  </w:num>
  <w:num w:numId="14" w16cid:durableId="1967463229">
    <w:abstractNumId w:val="4"/>
  </w:num>
  <w:num w:numId="15" w16cid:durableId="713887097">
    <w:abstractNumId w:val="23"/>
  </w:num>
  <w:num w:numId="16" w16cid:durableId="244612590">
    <w:abstractNumId w:val="35"/>
  </w:num>
  <w:num w:numId="17" w16cid:durableId="530075674">
    <w:abstractNumId w:val="1"/>
  </w:num>
  <w:num w:numId="18" w16cid:durableId="360085500">
    <w:abstractNumId w:val="20"/>
  </w:num>
  <w:num w:numId="19" w16cid:durableId="974405551">
    <w:abstractNumId w:val="0"/>
  </w:num>
  <w:num w:numId="20" w16cid:durableId="394594944">
    <w:abstractNumId w:val="18"/>
  </w:num>
  <w:num w:numId="21" w16cid:durableId="149100748">
    <w:abstractNumId w:val="29"/>
  </w:num>
  <w:num w:numId="22" w16cid:durableId="712118266">
    <w:abstractNumId w:val="34"/>
  </w:num>
  <w:num w:numId="23" w16cid:durableId="914247686">
    <w:abstractNumId w:val="10"/>
  </w:num>
  <w:num w:numId="24" w16cid:durableId="1260528814">
    <w:abstractNumId w:val="31"/>
  </w:num>
  <w:num w:numId="25" w16cid:durableId="482476980">
    <w:abstractNumId w:val="28"/>
  </w:num>
  <w:num w:numId="26" w16cid:durableId="1590772262">
    <w:abstractNumId w:val="22"/>
  </w:num>
  <w:num w:numId="27" w16cid:durableId="1619675047">
    <w:abstractNumId w:val="16"/>
  </w:num>
  <w:num w:numId="28" w16cid:durableId="1456825484">
    <w:abstractNumId w:val="12"/>
  </w:num>
  <w:num w:numId="29" w16cid:durableId="1767001999">
    <w:abstractNumId w:val="27"/>
  </w:num>
  <w:num w:numId="30" w16cid:durableId="1265846035">
    <w:abstractNumId w:val="21"/>
  </w:num>
  <w:num w:numId="31" w16cid:durableId="1521091680">
    <w:abstractNumId w:val="11"/>
  </w:num>
  <w:num w:numId="32" w16cid:durableId="1162543814">
    <w:abstractNumId w:val="8"/>
  </w:num>
  <w:num w:numId="33" w16cid:durableId="2133864518">
    <w:abstractNumId w:val="25"/>
  </w:num>
  <w:num w:numId="34" w16cid:durableId="1672491937">
    <w:abstractNumId w:val="32"/>
  </w:num>
  <w:num w:numId="35" w16cid:durableId="1094399644">
    <w:abstractNumId w:val="7"/>
  </w:num>
  <w:num w:numId="36" w16cid:durableId="20079724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E49"/>
    <w:rsid w:val="0000452B"/>
    <w:rsid w:val="00014DBA"/>
    <w:rsid w:val="000337CF"/>
    <w:rsid w:val="00033CA6"/>
    <w:rsid w:val="00045132"/>
    <w:rsid w:val="00051246"/>
    <w:rsid w:val="00060D8D"/>
    <w:rsid w:val="00082FEA"/>
    <w:rsid w:val="0009184B"/>
    <w:rsid w:val="000A6829"/>
    <w:rsid w:val="000B258B"/>
    <w:rsid w:val="000D2445"/>
    <w:rsid w:val="000D2A63"/>
    <w:rsid w:val="000D4F5A"/>
    <w:rsid w:val="000D6C30"/>
    <w:rsid w:val="000E415C"/>
    <w:rsid w:val="000E46E3"/>
    <w:rsid w:val="000F0F22"/>
    <w:rsid w:val="00110989"/>
    <w:rsid w:val="00110CA5"/>
    <w:rsid w:val="0012724F"/>
    <w:rsid w:val="00127264"/>
    <w:rsid w:val="001419DC"/>
    <w:rsid w:val="00151220"/>
    <w:rsid w:val="00151F53"/>
    <w:rsid w:val="001546E4"/>
    <w:rsid w:val="001561D0"/>
    <w:rsid w:val="00161BD2"/>
    <w:rsid w:val="001814F8"/>
    <w:rsid w:val="00182D72"/>
    <w:rsid w:val="00186973"/>
    <w:rsid w:val="00193D02"/>
    <w:rsid w:val="0019571A"/>
    <w:rsid w:val="001A5C4C"/>
    <w:rsid w:val="001A7DD9"/>
    <w:rsid w:val="001C2008"/>
    <w:rsid w:val="001C4B0D"/>
    <w:rsid w:val="001C5BBB"/>
    <w:rsid w:val="001D7158"/>
    <w:rsid w:val="001E538A"/>
    <w:rsid w:val="001E6ACB"/>
    <w:rsid w:val="001F434F"/>
    <w:rsid w:val="0020290A"/>
    <w:rsid w:val="00226EC3"/>
    <w:rsid w:val="002302E2"/>
    <w:rsid w:val="002354F3"/>
    <w:rsid w:val="00242818"/>
    <w:rsid w:val="00255DAE"/>
    <w:rsid w:val="002569DA"/>
    <w:rsid w:val="00271954"/>
    <w:rsid w:val="0028652D"/>
    <w:rsid w:val="00292C40"/>
    <w:rsid w:val="002A1F29"/>
    <w:rsid w:val="002B2A07"/>
    <w:rsid w:val="002B2A74"/>
    <w:rsid w:val="002E6AE2"/>
    <w:rsid w:val="002F05D6"/>
    <w:rsid w:val="00305EBF"/>
    <w:rsid w:val="0031736D"/>
    <w:rsid w:val="00317D35"/>
    <w:rsid w:val="00321FE3"/>
    <w:rsid w:val="0032527C"/>
    <w:rsid w:val="00325F43"/>
    <w:rsid w:val="003324DB"/>
    <w:rsid w:val="003519AC"/>
    <w:rsid w:val="00351BE4"/>
    <w:rsid w:val="00352BCE"/>
    <w:rsid w:val="003530BC"/>
    <w:rsid w:val="00365245"/>
    <w:rsid w:val="003721B6"/>
    <w:rsid w:val="00384059"/>
    <w:rsid w:val="00391360"/>
    <w:rsid w:val="00392DC6"/>
    <w:rsid w:val="003A04A9"/>
    <w:rsid w:val="003A2C62"/>
    <w:rsid w:val="003C790A"/>
    <w:rsid w:val="003D2B3B"/>
    <w:rsid w:val="003E1071"/>
    <w:rsid w:val="00407D88"/>
    <w:rsid w:val="004477B5"/>
    <w:rsid w:val="00452724"/>
    <w:rsid w:val="00456708"/>
    <w:rsid w:val="00460E5A"/>
    <w:rsid w:val="004708CA"/>
    <w:rsid w:val="004744F7"/>
    <w:rsid w:val="00475295"/>
    <w:rsid w:val="004866F0"/>
    <w:rsid w:val="00492909"/>
    <w:rsid w:val="004C1254"/>
    <w:rsid w:val="004C3DC2"/>
    <w:rsid w:val="004C6DEC"/>
    <w:rsid w:val="004E244E"/>
    <w:rsid w:val="004F1493"/>
    <w:rsid w:val="004F18D9"/>
    <w:rsid w:val="005110ED"/>
    <w:rsid w:val="005217EC"/>
    <w:rsid w:val="00544FE9"/>
    <w:rsid w:val="0056071A"/>
    <w:rsid w:val="00573C67"/>
    <w:rsid w:val="005765ED"/>
    <w:rsid w:val="005C2BD4"/>
    <w:rsid w:val="005D39EC"/>
    <w:rsid w:val="005E23E8"/>
    <w:rsid w:val="005E5084"/>
    <w:rsid w:val="005E518A"/>
    <w:rsid w:val="005E7824"/>
    <w:rsid w:val="005F26B8"/>
    <w:rsid w:val="005F551C"/>
    <w:rsid w:val="006141E0"/>
    <w:rsid w:val="006203C9"/>
    <w:rsid w:val="0062299D"/>
    <w:rsid w:val="006255CC"/>
    <w:rsid w:val="006358DF"/>
    <w:rsid w:val="006367B2"/>
    <w:rsid w:val="006402DE"/>
    <w:rsid w:val="006467BB"/>
    <w:rsid w:val="00650BC7"/>
    <w:rsid w:val="006600D8"/>
    <w:rsid w:val="00687243"/>
    <w:rsid w:val="0069761D"/>
    <w:rsid w:val="006B06E6"/>
    <w:rsid w:val="006C098B"/>
    <w:rsid w:val="006C120C"/>
    <w:rsid w:val="006E09A3"/>
    <w:rsid w:val="006E379C"/>
    <w:rsid w:val="006F1A62"/>
    <w:rsid w:val="006F5A1B"/>
    <w:rsid w:val="00713C49"/>
    <w:rsid w:val="00730D81"/>
    <w:rsid w:val="00730EA0"/>
    <w:rsid w:val="00742FB9"/>
    <w:rsid w:val="00746E6D"/>
    <w:rsid w:val="007734DB"/>
    <w:rsid w:val="00773595"/>
    <w:rsid w:val="00794D60"/>
    <w:rsid w:val="00795481"/>
    <w:rsid w:val="00796C51"/>
    <w:rsid w:val="00797CE3"/>
    <w:rsid w:val="007D52B1"/>
    <w:rsid w:val="007E28DB"/>
    <w:rsid w:val="008121D9"/>
    <w:rsid w:val="00820735"/>
    <w:rsid w:val="0082507C"/>
    <w:rsid w:val="0083338B"/>
    <w:rsid w:val="00841A1F"/>
    <w:rsid w:val="00843284"/>
    <w:rsid w:val="00843723"/>
    <w:rsid w:val="00847284"/>
    <w:rsid w:val="00864D86"/>
    <w:rsid w:val="008723D3"/>
    <w:rsid w:val="008775D9"/>
    <w:rsid w:val="008775DD"/>
    <w:rsid w:val="0088571B"/>
    <w:rsid w:val="008A41EC"/>
    <w:rsid w:val="008B5A33"/>
    <w:rsid w:val="008B5FD0"/>
    <w:rsid w:val="008C2B60"/>
    <w:rsid w:val="008C7920"/>
    <w:rsid w:val="008D623E"/>
    <w:rsid w:val="008E20A0"/>
    <w:rsid w:val="008E7089"/>
    <w:rsid w:val="008F40C1"/>
    <w:rsid w:val="009073AE"/>
    <w:rsid w:val="00946B1E"/>
    <w:rsid w:val="00953D98"/>
    <w:rsid w:val="00983E80"/>
    <w:rsid w:val="00991372"/>
    <w:rsid w:val="00997D6D"/>
    <w:rsid w:val="009A0A06"/>
    <w:rsid w:val="009A1324"/>
    <w:rsid w:val="009A4B8E"/>
    <w:rsid w:val="009A5A8A"/>
    <w:rsid w:val="009B08F0"/>
    <w:rsid w:val="009B4F65"/>
    <w:rsid w:val="009B7B74"/>
    <w:rsid w:val="009C050E"/>
    <w:rsid w:val="009D706D"/>
    <w:rsid w:val="009D70D9"/>
    <w:rsid w:val="009E7852"/>
    <w:rsid w:val="00A24122"/>
    <w:rsid w:val="00A24C02"/>
    <w:rsid w:val="00A34580"/>
    <w:rsid w:val="00A35BE8"/>
    <w:rsid w:val="00A375A2"/>
    <w:rsid w:val="00A4379F"/>
    <w:rsid w:val="00A465EA"/>
    <w:rsid w:val="00A56B6F"/>
    <w:rsid w:val="00A620B2"/>
    <w:rsid w:val="00A6215B"/>
    <w:rsid w:val="00A71ECA"/>
    <w:rsid w:val="00A7202F"/>
    <w:rsid w:val="00A75C71"/>
    <w:rsid w:val="00A86527"/>
    <w:rsid w:val="00A868FD"/>
    <w:rsid w:val="00AA1158"/>
    <w:rsid w:val="00AA223E"/>
    <w:rsid w:val="00AB086D"/>
    <w:rsid w:val="00AC077F"/>
    <w:rsid w:val="00AC12BF"/>
    <w:rsid w:val="00AC5B64"/>
    <w:rsid w:val="00AD1341"/>
    <w:rsid w:val="00AD229D"/>
    <w:rsid w:val="00AE2B96"/>
    <w:rsid w:val="00AE400D"/>
    <w:rsid w:val="00AF115C"/>
    <w:rsid w:val="00AF4FC0"/>
    <w:rsid w:val="00B023CF"/>
    <w:rsid w:val="00B10E3F"/>
    <w:rsid w:val="00B35D81"/>
    <w:rsid w:val="00B37DFF"/>
    <w:rsid w:val="00B403B3"/>
    <w:rsid w:val="00B4450B"/>
    <w:rsid w:val="00B4490C"/>
    <w:rsid w:val="00B45D44"/>
    <w:rsid w:val="00B46AE7"/>
    <w:rsid w:val="00B65871"/>
    <w:rsid w:val="00B6652E"/>
    <w:rsid w:val="00B81B66"/>
    <w:rsid w:val="00BA492C"/>
    <w:rsid w:val="00BB45FB"/>
    <w:rsid w:val="00BB4B4E"/>
    <w:rsid w:val="00BB772C"/>
    <w:rsid w:val="00BC1541"/>
    <w:rsid w:val="00BC42E8"/>
    <w:rsid w:val="00BD539B"/>
    <w:rsid w:val="00BF39CA"/>
    <w:rsid w:val="00BF4794"/>
    <w:rsid w:val="00C01AE6"/>
    <w:rsid w:val="00C0596A"/>
    <w:rsid w:val="00C15514"/>
    <w:rsid w:val="00C20805"/>
    <w:rsid w:val="00C31736"/>
    <w:rsid w:val="00C4180F"/>
    <w:rsid w:val="00C571BD"/>
    <w:rsid w:val="00C6102E"/>
    <w:rsid w:val="00C6361A"/>
    <w:rsid w:val="00C639C4"/>
    <w:rsid w:val="00C710F9"/>
    <w:rsid w:val="00C71DE0"/>
    <w:rsid w:val="00C77983"/>
    <w:rsid w:val="00C80523"/>
    <w:rsid w:val="00C827D3"/>
    <w:rsid w:val="00C86E49"/>
    <w:rsid w:val="00C954DB"/>
    <w:rsid w:val="00C95D91"/>
    <w:rsid w:val="00C97AB9"/>
    <w:rsid w:val="00CA156B"/>
    <w:rsid w:val="00CC1FD7"/>
    <w:rsid w:val="00CC670D"/>
    <w:rsid w:val="00CC7A30"/>
    <w:rsid w:val="00CE23D7"/>
    <w:rsid w:val="00CE51DB"/>
    <w:rsid w:val="00CF6220"/>
    <w:rsid w:val="00CF6BC2"/>
    <w:rsid w:val="00D00159"/>
    <w:rsid w:val="00D01DFE"/>
    <w:rsid w:val="00D04E02"/>
    <w:rsid w:val="00D13A06"/>
    <w:rsid w:val="00D274E1"/>
    <w:rsid w:val="00D41625"/>
    <w:rsid w:val="00D558C6"/>
    <w:rsid w:val="00D601F8"/>
    <w:rsid w:val="00D73154"/>
    <w:rsid w:val="00D81F79"/>
    <w:rsid w:val="00D97A32"/>
    <w:rsid w:val="00D97EC2"/>
    <w:rsid w:val="00DA5147"/>
    <w:rsid w:val="00DB662A"/>
    <w:rsid w:val="00DB6BFA"/>
    <w:rsid w:val="00DC41CB"/>
    <w:rsid w:val="00DC4249"/>
    <w:rsid w:val="00DD0BC2"/>
    <w:rsid w:val="00DD20BD"/>
    <w:rsid w:val="00DD3E32"/>
    <w:rsid w:val="00DE1222"/>
    <w:rsid w:val="00DE29B9"/>
    <w:rsid w:val="00DE433C"/>
    <w:rsid w:val="00E01B24"/>
    <w:rsid w:val="00E01B53"/>
    <w:rsid w:val="00E0552E"/>
    <w:rsid w:val="00E0666F"/>
    <w:rsid w:val="00E14981"/>
    <w:rsid w:val="00E26658"/>
    <w:rsid w:val="00E33395"/>
    <w:rsid w:val="00E33A82"/>
    <w:rsid w:val="00E419BF"/>
    <w:rsid w:val="00E44CDD"/>
    <w:rsid w:val="00E604D1"/>
    <w:rsid w:val="00E646E3"/>
    <w:rsid w:val="00E70016"/>
    <w:rsid w:val="00E83559"/>
    <w:rsid w:val="00E85E2D"/>
    <w:rsid w:val="00E8676E"/>
    <w:rsid w:val="00E91514"/>
    <w:rsid w:val="00E96E21"/>
    <w:rsid w:val="00EB0441"/>
    <w:rsid w:val="00EB22AA"/>
    <w:rsid w:val="00EC7BE6"/>
    <w:rsid w:val="00EE4666"/>
    <w:rsid w:val="00EE7856"/>
    <w:rsid w:val="00EF39A2"/>
    <w:rsid w:val="00EF7C3D"/>
    <w:rsid w:val="00F02C9C"/>
    <w:rsid w:val="00F067C7"/>
    <w:rsid w:val="00F10A9B"/>
    <w:rsid w:val="00F12A60"/>
    <w:rsid w:val="00F1473E"/>
    <w:rsid w:val="00F3433A"/>
    <w:rsid w:val="00F72E74"/>
    <w:rsid w:val="00F92B27"/>
    <w:rsid w:val="00F97035"/>
    <w:rsid w:val="00FB5F53"/>
    <w:rsid w:val="00FC34AF"/>
    <w:rsid w:val="00FD6AC9"/>
    <w:rsid w:val="00FE50CD"/>
    <w:rsid w:val="00FF2A32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DEEC0"/>
  <w15:docId w15:val="{498F44FC-BD15-4F60-9E28-C4AE6615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2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3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3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D8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51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2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24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246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BC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D715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1814F8"/>
    <w:pPr>
      <w:overflowPunct/>
      <w:autoSpaceDE/>
      <w:autoSpaceDN/>
      <w:adjustRightInd/>
      <w:jc w:val="both"/>
      <w:textAlignment w:val="auto"/>
    </w:pPr>
    <w:rPr>
      <w:rFonts w:ascii="Frutiger 45 Light" w:hAnsi="Frutiger 45 Light"/>
      <w:lang w:eastAsia="en-US"/>
    </w:rPr>
  </w:style>
  <w:style w:type="character" w:customStyle="1" w:styleId="BodyTextChar">
    <w:name w:val="Body Text Char"/>
    <w:basedOn w:val="DefaultParagraphFont"/>
    <w:link w:val="BodyText"/>
    <w:rsid w:val="001814F8"/>
    <w:rPr>
      <w:rFonts w:ascii="Frutiger 45 Light" w:hAnsi="Frutiger 45 Light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869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97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869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973"/>
    <w:rPr>
      <w:rFonts w:ascii="Arial" w:hAnsi="Arial"/>
      <w:sz w:val="24"/>
    </w:rPr>
  </w:style>
  <w:style w:type="paragraph" w:customStyle="1" w:styleId="Default">
    <w:name w:val="Default"/>
    <w:rsid w:val="004567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5BB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85E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o.walsall.gov.uk/about_the_council/jobs_and_careers/walsall_councils_behavioural_framework_proud_to_be_a_manag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CBA9BF9632E42B79EAE9BC05B425A" ma:contentTypeVersion="11" ma:contentTypeDescription="Create a new document." ma:contentTypeScope="" ma:versionID="3de2c477ce4b40c649369613d8818b2e">
  <xsd:schema xmlns:xsd="http://www.w3.org/2001/XMLSchema" xmlns:xs="http://www.w3.org/2001/XMLSchema" xmlns:p="http://schemas.microsoft.com/office/2006/metadata/properties" xmlns:ns3="99aaf6d9-31b3-4d63-bb73-41bc76350541" xmlns:ns4="eea9783d-28d5-4cc0-a06d-9dd3fecb7142" targetNamespace="http://schemas.microsoft.com/office/2006/metadata/properties" ma:root="true" ma:fieldsID="15c33ada034e1e6ca5035e6300b2a1cc" ns3:_="" ns4:_="">
    <xsd:import namespace="99aaf6d9-31b3-4d63-bb73-41bc76350541"/>
    <xsd:import namespace="eea9783d-28d5-4cc0-a06d-9dd3fecb71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f6d9-31b3-4d63-bb73-41bc763505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9783d-28d5-4cc0-a06d-9dd3fecb71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D7163-C34D-48F3-8FF0-79946F6E9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af6d9-31b3-4d63-bb73-41bc76350541"/>
    <ds:schemaRef ds:uri="eea9783d-28d5-4cc0-a06d-9dd3fecb7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641CF-6293-4E12-A262-A990A5470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616C1-2283-4F2C-B865-FD0AD6975F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1561EB-6B3D-4356-8286-DC90FC0F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/>
    </vt:vector>
  </TitlesOfParts>
  <Company>Walsall MBC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edwardstracey</dc:creator>
  <cp:lastModifiedBy>Jamie Lanc</cp:lastModifiedBy>
  <cp:revision>2</cp:revision>
  <cp:lastPrinted>2020-03-05T10:08:00Z</cp:lastPrinted>
  <dcterms:created xsi:type="dcterms:W3CDTF">2022-07-27T07:46:00Z</dcterms:created>
  <dcterms:modified xsi:type="dcterms:W3CDTF">2022-07-27T07:46:00Z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0x010100C9FCBA9BF9632E42B79EAE9BC05B425A</vt:lpwstr>
  </property>
</Properties>
</file>